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45E6E" w14:textId="2D23364D" w:rsidR="00FA1756" w:rsidRPr="002B09DD" w:rsidRDefault="00FA1756" w:rsidP="00AC6D83">
      <w:pPr>
        <w:pStyle w:val="bullet1"/>
        <w:numPr>
          <w:ilvl w:val="0"/>
          <w:numId w:val="0"/>
        </w:numPr>
        <w:spacing w:line="480" w:lineRule="auto"/>
        <w:ind w:left="-284"/>
        <w:jc w:val="center"/>
        <w:rPr>
          <w:rFonts w:asciiTheme="minorHAnsi" w:hAnsiTheme="minorHAnsi"/>
          <w:b/>
          <w:sz w:val="24"/>
        </w:rPr>
      </w:pPr>
      <w:r w:rsidRPr="002B09DD">
        <w:rPr>
          <w:rFonts w:asciiTheme="minorHAnsi" w:hAnsiTheme="minorHAnsi"/>
          <w:b/>
          <w:sz w:val="24"/>
        </w:rPr>
        <w:t>ΑΝΑΛΥΤΙΚΗ Ε</w:t>
      </w:r>
      <w:r w:rsidR="0048391E">
        <w:rPr>
          <w:rFonts w:asciiTheme="minorHAnsi" w:hAnsiTheme="minorHAnsi"/>
          <w:b/>
          <w:sz w:val="24"/>
        </w:rPr>
        <w:t>ΠΙ</w:t>
      </w:r>
      <w:r w:rsidRPr="002B09DD">
        <w:rPr>
          <w:rFonts w:asciiTheme="minorHAnsi" w:hAnsiTheme="minorHAnsi"/>
          <w:b/>
          <w:sz w:val="24"/>
        </w:rPr>
        <w:t>ΜΕΤΡΗΣΗ ΚΤΗΡΙΑΚΩΝ ΚΑΙ ΛΟΙΠΩΝ ΕΡΓΑΣΙΩΝ</w:t>
      </w:r>
    </w:p>
    <w:p w14:paraId="1D2754FD" w14:textId="77777777" w:rsidR="00B064E3" w:rsidRPr="002B09DD" w:rsidRDefault="00FA1756" w:rsidP="00B064E3">
      <w:pPr>
        <w:pStyle w:val="bullet1"/>
        <w:numPr>
          <w:ilvl w:val="0"/>
          <w:numId w:val="0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2B09DD">
        <w:rPr>
          <w:rFonts w:asciiTheme="minorHAnsi" w:hAnsiTheme="minorHAnsi"/>
          <w:sz w:val="22"/>
          <w:szCs w:val="22"/>
        </w:rPr>
        <w:t xml:space="preserve">Υπολογίζονται αναλυτικά οι κτηριακές και λοιπές εργασίες του έργου ανά ομάδα και κατηγορία εργασιών, σύμφωνα με τον Πίνακα τιμών μονάδας της ΑΝ.ΟΛ. Α.Ε. </w:t>
      </w:r>
      <w:r w:rsidR="00B064E3" w:rsidRPr="002B09DD">
        <w:rPr>
          <w:rFonts w:asciiTheme="minorHAnsi" w:hAnsiTheme="minorHAnsi"/>
          <w:sz w:val="22"/>
          <w:szCs w:val="22"/>
        </w:rPr>
        <w:t xml:space="preserve">Σε κάθε κατηγορία εργασιών υπολογίζονται αναλυτικά οι ποσότητες </w:t>
      </w:r>
      <w:r w:rsidR="00B064E3" w:rsidRPr="008507E7">
        <w:rPr>
          <w:rFonts w:asciiTheme="minorHAnsi" w:hAnsiTheme="minorHAnsi"/>
          <w:b/>
          <w:sz w:val="22"/>
          <w:szCs w:val="22"/>
        </w:rPr>
        <w:t>βάσει διαστάσεων</w:t>
      </w:r>
      <w:r w:rsidR="00B064E3" w:rsidRPr="002B09DD">
        <w:rPr>
          <w:rFonts w:asciiTheme="minorHAnsi" w:hAnsiTheme="minorHAnsi"/>
          <w:sz w:val="22"/>
          <w:szCs w:val="22"/>
        </w:rPr>
        <w:t xml:space="preserve"> ανά </w:t>
      </w:r>
      <w:r w:rsidR="00B064E3" w:rsidRPr="002B09DD">
        <w:rPr>
          <w:rFonts w:asciiTheme="minorHAnsi" w:hAnsiTheme="minorHAnsi"/>
          <w:b/>
          <w:sz w:val="22"/>
          <w:szCs w:val="22"/>
        </w:rPr>
        <w:t>στοιχείο</w:t>
      </w:r>
      <w:r w:rsidR="00B064E3" w:rsidRPr="002B09DD">
        <w:rPr>
          <w:rFonts w:asciiTheme="minorHAnsi" w:hAnsiTheme="minorHAnsi"/>
          <w:sz w:val="22"/>
          <w:szCs w:val="22"/>
        </w:rPr>
        <w:t xml:space="preserve"> και ανά </w:t>
      </w:r>
      <w:r w:rsidR="00B064E3" w:rsidRPr="002B09DD">
        <w:rPr>
          <w:rFonts w:asciiTheme="minorHAnsi" w:hAnsiTheme="minorHAnsi"/>
          <w:b/>
          <w:sz w:val="22"/>
          <w:szCs w:val="22"/>
        </w:rPr>
        <w:t>κτήριο.</w:t>
      </w:r>
    </w:p>
    <w:p w14:paraId="08F43C24" w14:textId="77777777" w:rsidR="00FA1756" w:rsidRPr="002B09DD" w:rsidRDefault="00FA1756" w:rsidP="00FB486F">
      <w:pPr>
        <w:pStyle w:val="bullet1"/>
        <w:numPr>
          <w:ilvl w:val="0"/>
          <w:numId w:val="0"/>
        </w:numPr>
        <w:spacing w:line="276" w:lineRule="auto"/>
        <w:jc w:val="left"/>
        <w:rPr>
          <w:rFonts w:asciiTheme="minorHAnsi" w:hAnsiTheme="minorHAnsi"/>
          <w:b/>
          <w:sz w:val="24"/>
        </w:rPr>
      </w:pPr>
    </w:p>
    <w:tbl>
      <w:tblPr>
        <w:tblpPr w:leftFromText="180" w:rightFromText="180" w:vertAnchor="page" w:horzAnchor="margin" w:tblpX="-176" w:tblpY="3535"/>
        <w:tblW w:w="10456" w:type="dxa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2835"/>
        <w:gridCol w:w="708"/>
        <w:gridCol w:w="4253"/>
        <w:gridCol w:w="1559"/>
      </w:tblGrid>
      <w:tr w:rsidR="00AC6D83" w:rsidRPr="00AC6D83" w14:paraId="25A09D14" w14:textId="77777777" w:rsidTr="0048391E">
        <w:trPr>
          <w:trHeight w:val="98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CB3D67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3A378592" w14:textId="77777777" w:rsidR="00AC6D83" w:rsidRPr="002B09DD" w:rsidRDefault="00AC6D83" w:rsidP="0048391E">
            <w:pPr>
              <w:suppressAutoHyphens w:val="0"/>
              <w:spacing w:line="240" w:lineRule="auto"/>
              <w:ind w:left="-389"/>
              <w:jc w:val="right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lang w:val="en-US" w:eastAsia="el-GR"/>
              </w:rPr>
              <w:t>A</w:t>
            </w:r>
            <w:r w:rsidRPr="002B09DD"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  <w:t>/</w:t>
            </w:r>
            <w:r w:rsidRPr="002B09DD">
              <w:rPr>
                <w:rFonts w:asciiTheme="minorHAnsi" w:hAnsiTheme="minorHAnsi" w:cs="Arial"/>
                <w:b/>
                <w:bCs/>
                <w:sz w:val="22"/>
                <w:lang w:val="en-US" w:eastAsia="el-GR"/>
              </w:rPr>
              <w:t>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F0C12E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ΕΙΔΟΣ ΕΡΓΑΣΙΑΣ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14:paraId="0D3EBC42" w14:textId="7D67765E" w:rsidR="00AC6D83" w:rsidRPr="0048391E" w:rsidRDefault="00AC6D83" w:rsidP="0048391E">
            <w:pPr>
              <w:suppressAutoHyphens w:val="0"/>
              <w:spacing w:line="240" w:lineRule="auto"/>
              <w:ind w:right="-108"/>
              <w:rPr>
                <w:rFonts w:asciiTheme="minorHAnsi" w:hAnsiTheme="minorHAnsi" w:cs="Arial"/>
                <w:b/>
                <w:bCs/>
                <w:sz w:val="22"/>
                <w:lang w:val="en-US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Μ.</w:t>
            </w:r>
            <w:r w:rsidR="0048391E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Μ</w:t>
            </w:r>
            <w:r w:rsidR="0048391E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el-GR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3AC8DF42" w14:textId="0534F34E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lang w:val="el-GR" w:eastAsia="el-GR"/>
              </w:rPr>
              <w:t>ΑΝΑΛΥΤΙΚΗ ΕΠΙΜΕΤΡΗΣΗ ΕΡΓΑΣΙΑΣ (Υπολογισμός ποσοτήτων με αναλυτικές διαστάσεις)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729B20E" w14:textId="77777777" w:rsidR="00AC6D83" w:rsidRPr="0048391E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Cs w:val="20"/>
                <w:lang w:val="el-GR" w:eastAsia="el-GR"/>
              </w:rPr>
            </w:pPr>
            <w:r w:rsidRPr="0048391E">
              <w:rPr>
                <w:rFonts w:asciiTheme="minorHAnsi" w:hAnsiTheme="minorHAnsi" w:cs="Arial"/>
                <w:b/>
                <w:bCs/>
                <w:color w:val="000000"/>
                <w:szCs w:val="20"/>
                <w:lang w:val="el-GR" w:eastAsia="el-GR"/>
              </w:rPr>
              <w:t>ΠΑΡΑΤΗΡΗΣΕΙΣ</w:t>
            </w:r>
          </w:p>
        </w:tc>
      </w:tr>
      <w:tr w:rsidR="00AC6D83" w:rsidRPr="002B09DD" w14:paraId="0D2DCE3B" w14:textId="77777777" w:rsidTr="0048391E">
        <w:trPr>
          <w:trHeight w:val="41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DB6C183" w14:textId="74F721C6" w:rsidR="00AC6D83" w:rsidRPr="002B09DD" w:rsidRDefault="0048391E" w:rsidP="0048391E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  <w:t>Ο</w:t>
            </w:r>
            <w:r w:rsidR="00AC6D83" w:rsidRPr="002B09DD"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  <w:t>ΜΑΔΑ 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2A8FB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bCs/>
                <w:sz w:val="22"/>
                <w:lang w:val="en-US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D914A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Cs w:val="20"/>
                <w:lang w:val="el-GR" w:eastAsia="el-GR"/>
              </w:rPr>
              <w:t>ΕΡΓΑ ΥΠΟΔΟΜΗΣ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F975E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Cs w:val="20"/>
                <w:lang w:val="el-GR" w:eastAsia="el-GR"/>
              </w:rPr>
            </w:pPr>
          </w:p>
        </w:tc>
      </w:tr>
      <w:tr w:rsidR="00AC6D83" w:rsidRPr="002B09DD" w14:paraId="5A48E1AC" w14:textId="77777777" w:rsidTr="0048391E">
        <w:trPr>
          <w:trHeight w:val="41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314D6BB3" w14:textId="77777777"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b/>
                <w:bCs/>
                <w:sz w:val="22"/>
                <w:lang w:val="en-US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2989B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Cs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Cs/>
                <w:sz w:val="22"/>
                <w:lang w:val="el-GR" w:eastAsia="el-GR"/>
              </w:rPr>
              <w:t>Υ.01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94391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Ισοπεδώσεις-Διαμορφώσεις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675E4559" w14:textId="77777777" w:rsidR="00AC6D83" w:rsidRPr="002B09DD" w:rsidRDefault="00AC6D83" w:rsidP="00AC6D83">
            <w:pPr>
              <w:suppressAutoHyphens w:val="0"/>
              <w:spacing w:line="240" w:lineRule="auto"/>
              <w:ind w:right="-108"/>
              <w:jc w:val="center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97681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FE38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</w:p>
        </w:tc>
      </w:tr>
      <w:tr w:rsidR="00AC6D83" w:rsidRPr="002B09DD" w14:paraId="012AD1E7" w14:textId="77777777" w:rsidTr="0048391E">
        <w:trPr>
          <w:trHeight w:val="41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39067AB2" w14:textId="77777777"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b/>
                <w:bCs/>
                <w:sz w:val="22"/>
                <w:lang w:val="en-US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9DD82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Cs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Cs/>
                <w:sz w:val="22"/>
                <w:lang w:val="el-GR" w:eastAsia="el-GR"/>
              </w:rPr>
              <w:t>Υ.02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793F2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Βόθρος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4879B5B5" w14:textId="0A26CFCF" w:rsidR="00AC6D83" w:rsidRPr="00DA1A59" w:rsidRDefault="00AC6D83" w:rsidP="00AC6D83">
            <w:pPr>
              <w:suppressAutoHyphens w:val="0"/>
              <w:spacing w:line="240" w:lineRule="auto"/>
              <w:ind w:right="-108"/>
              <w:jc w:val="center"/>
              <w:rPr>
                <w:rFonts w:asciiTheme="minorHAnsi" w:hAnsiTheme="minorHAnsi" w:cs="Arial"/>
                <w:bCs/>
                <w:sz w:val="22"/>
                <w:lang w:val="el-GR" w:eastAsia="el-GR"/>
              </w:rPr>
            </w:pPr>
            <w:proofErr w:type="spellStart"/>
            <w:r w:rsidRPr="00DA1A59">
              <w:rPr>
                <w:rFonts w:asciiTheme="minorHAnsi" w:hAnsiTheme="minorHAnsi" w:cs="Arial"/>
                <w:bCs/>
                <w:sz w:val="22"/>
                <w:lang w:val="el-GR" w:eastAsia="el-GR"/>
              </w:rPr>
              <w:t>Τεμ</w:t>
            </w:r>
            <w:proofErr w:type="spellEnd"/>
            <w:r w:rsidRPr="00DA1A59">
              <w:rPr>
                <w:rFonts w:asciiTheme="minorHAnsi" w:hAnsiTheme="minorHAnsi" w:cs="Arial"/>
                <w:bCs/>
                <w:sz w:val="22"/>
                <w:lang w:val="el-GR" w:eastAsia="el-GR"/>
              </w:rPr>
              <w:t xml:space="preserve"> ή </w:t>
            </w:r>
            <w:r w:rsidR="0048391E">
              <w:rPr>
                <w:rFonts w:asciiTheme="minorHAnsi" w:hAnsiTheme="minorHAnsi" w:cs="Arial"/>
                <w:bCs/>
                <w:sz w:val="22"/>
                <w:lang w:val="el-GR" w:eastAsia="el-GR"/>
              </w:rPr>
              <w:t>μ</w:t>
            </w:r>
            <w:r w:rsidRPr="00DA1A59">
              <w:rPr>
                <w:rFonts w:asciiTheme="minorHAnsi" w:hAnsiTheme="minorHAnsi" w:cs="Arial"/>
                <w:bCs/>
                <w:sz w:val="22"/>
                <w:lang w:val="el-GR" w:eastAsia="el-GR"/>
              </w:rPr>
              <w:t xml:space="preserve">3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3CAD1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9C22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</w:p>
        </w:tc>
      </w:tr>
      <w:tr w:rsidR="00AC6D83" w:rsidRPr="0048391E" w14:paraId="3B8910A3" w14:textId="77777777" w:rsidTr="0048391E">
        <w:trPr>
          <w:trHeight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62C34A75" w14:textId="77777777"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b/>
                <w:bCs/>
                <w:sz w:val="22"/>
                <w:lang w:val="en-US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0C458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Cs/>
                <w:sz w:val="22"/>
                <w:lang w:val="el-GR" w:eastAsia="el-G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D4BF0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Άλλο (συμπληρώνεται με νέο κωδικό Α/Α)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0AB19883" w14:textId="77777777" w:rsidR="00AC6D83" w:rsidRPr="002B09DD" w:rsidRDefault="00AC6D83" w:rsidP="00AC6D83">
            <w:pPr>
              <w:suppressAutoHyphens w:val="0"/>
              <w:spacing w:line="240" w:lineRule="auto"/>
              <w:ind w:right="-108"/>
              <w:jc w:val="center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347DB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C7515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lang w:val="el-GR" w:eastAsia="el-GR"/>
              </w:rPr>
            </w:pPr>
          </w:p>
        </w:tc>
      </w:tr>
      <w:tr w:rsidR="00AC6D83" w:rsidRPr="002B09DD" w14:paraId="1DBA8591" w14:textId="77777777" w:rsidTr="0048391E">
        <w:trPr>
          <w:trHeight w:val="41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4500B5E" w14:textId="77777777"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ΟΜΑΔΑ 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D0D9E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4575E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  <w:t>ΠΕΡΙΒΑΛΛΩΝ ΧΩΡΟΣ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C9BF3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</w:pPr>
          </w:p>
        </w:tc>
      </w:tr>
      <w:tr w:rsidR="00AC6D83" w:rsidRPr="002B09DD" w14:paraId="5F1F8508" w14:textId="77777777" w:rsidTr="0048391E">
        <w:trPr>
          <w:trHeight w:val="411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A2CFA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706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6D7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Περίφραξη (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συρμ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/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γμα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6B5BF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23B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0F8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F67CFC2" w14:textId="77777777" w:rsidTr="0048391E">
        <w:trPr>
          <w:trHeight w:val="417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3F7FB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5F7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8B4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Περίφραξη 1 μ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beton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και κιγκλίδωμα (με βαψίματα)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E343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CAD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475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774E373" w14:textId="77777777" w:rsidTr="0048391E">
        <w:trPr>
          <w:trHeight w:val="432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9A1D8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3B3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031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Περίφραξη 1 μ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beton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και σίτα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429B5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45F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n-US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293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n-US" w:eastAsia="el-GR"/>
              </w:rPr>
            </w:pPr>
          </w:p>
        </w:tc>
      </w:tr>
      <w:tr w:rsidR="00AC6D83" w:rsidRPr="002B09DD" w14:paraId="3AF1D9F2" w14:textId="77777777" w:rsidTr="0048391E">
        <w:trPr>
          <w:trHeight w:val="401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4687E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433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8BD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Περίφραξη με 20 εκ. Beton, πασσάλους, σίτα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DBADE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AD7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B42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48391E" w14:paraId="0DB644D6" w14:textId="77777777" w:rsidTr="0048391E">
        <w:trPr>
          <w:trHeight w:val="73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42EA3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F68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ΠΧ.05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17BE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Περίφραξη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σενάζ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(0,20μ.*0,40μ.),  πασσάλους και συρματόπλεγμα (συνολικού ύψους 1,80 μ.)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3A0A4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48A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6E9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5B613C0" w14:textId="77777777" w:rsidTr="0048391E">
        <w:trPr>
          <w:trHeight w:val="25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7B73E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143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ΠΧ.06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5B39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Περίφραξη με λιθοδομή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481B4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123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BF7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17F0537" w14:textId="77777777" w:rsidTr="0048391E">
        <w:trPr>
          <w:trHeight w:val="427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20717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84F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0F4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Εσωτερική οδοποιία (χωρίς ασφαλτοτάπητα)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5A7B5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B31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7EE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30C6BA8" w14:textId="77777777" w:rsidTr="0048391E">
        <w:trPr>
          <w:trHeight w:val="417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F7F4E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6B8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E35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Κράσπεδα (με εγκιβωτισμό και ρείθρο)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CCB35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797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523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36C6251" w14:textId="77777777" w:rsidTr="0048391E">
        <w:trPr>
          <w:trHeight w:val="392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8AF2E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972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A4F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Ασφαλτόστρωση (βάση-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υπόβαση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-τάπητας)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5743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14F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  <w:p w14:paraId="26D6022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45E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0F133AB" w14:textId="77777777" w:rsidTr="0048391E">
        <w:trPr>
          <w:trHeight w:val="27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04AEA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B50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9327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Κυβόλιθος (με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υπόβαση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F1D0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6C6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FF8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A95E5EA" w14:textId="77777777" w:rsidTr="0048391E">
        <w:trPr>
          <w:trHeight w:val="278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57D52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1AB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F1F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Πλάκες πεζοδρομίου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429C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EAA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9C7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C7F6A5A" w14:textId="77777777" w:rsidTr="0048391E">
        <w:trPr>
          <w:trHeight w:val="48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A2039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CF6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9AA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Πλακοστρώσεις με υπόστρωμα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beton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και λίθινες πλάκες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5ECD2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C64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76D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C4D285D" w14:textId="77777777" w:rsidTr="0048391E">
        <w:trPr>
          <w:trHeight w:val="40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1FAF2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18D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61C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Χώρος πρασίνου (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κηπόχωμα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-σπορά γκαζόν)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558E5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2D1D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C37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B37D266" w14:textId="77777777" w:rsidTr="0048391E">
        <w:trPr>
          <w:trHeight w:val="27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125A1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0A2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E812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Χώρος πρασίνου (σπορά γκαζόν)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DD3AA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F630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8E8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EEE728F" w14:textId="77777777" w:rsidTr="0048391E">
        <w:trPr>
          <w:trHeight w:val="27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8F73B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F31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8C1B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Χώρος πρασίνου (έτοιμος τάπητας)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ECC68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8E74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995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C0FBE3C" w14:textId="77777777" w:rsidTr="0048391E">
        <w:trPr>
          <w:trHeight w:val="48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D8F7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DF4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D48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Κυβόλιθος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υπόβαση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(χαλίκια-άμμος)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E07A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6B9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31D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B6E141A" w14:textId="77777777" w:rsidTr="0048391E">
        <w:trPr>
          <w:trHeight w:val="311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01BA3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E51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429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Κράσπεδα (με εγκιβωτισμό και ρείθρο)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B6B7E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E83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3A2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F3660EC" w14:textId="77777777" w:rsidTr="0048391E">
        <w:trPr>
          <w:trHeight w:val="278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6282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19A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685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Υπαίθριος χώρος στάθμευσης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AC19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DFC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C30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1775081" w14:textId="77777777" w:rsidTr="0048391E">
        <w:trPr>
          <w:trHeight w:val="27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3109D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2BB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ΠΧ.19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E44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Διαμόρφωση με 3Α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29345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BE3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F69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13D3132" w14:textId="77777777" w:rsidTr="0048391E">
        <w:trPr>
          <w:trHeight w:val="28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3958478B" w14:textId="77777777" w:rsidR="00AC6D83" w:rsidRPr="002B09DD" w:rsidRDefault="00AC6D83" w:rsidP="00F1164D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ΟΜΑΔΑ 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BD81CE" w14:textId="77777777" w:rsidR="00AC6D83" w:rsidRPr="002B09DD" w:rsidRDefault="00AC6D83" w:rsidP="00F1164D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297B4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 ΧΩΜΑΤΟΥΡΓΙΚΑ</w:t>
            </w: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 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C0D0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</w:p>
        </w:tc>
      </w:tr>
      <w:tr w:rsidR="00AC6D83" w:rsidRPr="002B09DD" w14:paraId="77E1D22B" w14:textId="77777777" w:rsidTr="0048391E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95089A" w14:textId="77777777" w:rsidR="00AC6D83" w:rsidRPr="002B09DD" w:rsidRDefault="00AC6D83" w:rsidP="00F1164D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FA0D" w14:textId="77777777" w:rsidR="00AC6D83" w:rsidRPr="002B09DD" w:rsidRDefault="00AC6D83" w:rsidP="00F1164D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01.01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932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Γενικές εκσκαφές γαιώδεις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ADFA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7C8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359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8D4F584" w14:textId="77777777" w:rsidTr="0048391E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48C68A" w14:textId="77777777" w:rsidR="00AC6D83" w:rsidRPr="002B09DD" w:rsidRDefault="00AC6D83" w:rsidP="00F1164D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6CFB" w14:textId="77777777" w:rsidR="00AC6D83" w:rsidRPr="002B09DD" w:rsidRDefault="00AC6D83" w:rsidP="00F1164D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01.02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B2A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Γενικές εκσκαφές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ημιβραχώδεις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C5F7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793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B9A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4E8A0E7" w14:textId="77777777" w:rsidTr="0048391E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DB852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CAA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01.03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708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Γενικές εκσκαφές βραχώδεις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AF14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BD4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3FF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4554285" w14:textId="77777777" w:rsidTr="0048391E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71AF8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F62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01.04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0D9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Επιχώσεις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με προϊόντα εκσκαφής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CF28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5BF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152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B14FF7D" w14:textId="77777777" w:rsidTr="0048391E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E5E1D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337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01.05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7E0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Ειδικές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επιχώσεις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9CC2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C67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A17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3A1F29" w14:paraId="5CE17856" w14:textId="77777777" w:rsidTr="0048391E">
        <w:trPr>
          <w:trHeight w:val="43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9A2D2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C3541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7CBF4F" w14:textId="77777777" w:rsidR="00AC6D83" w:rsidRPr="003A1F29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 ΣΚΥΡΟΔΕΜΑΤΑ</w:t>
            </w:r>
            <w:r w:rsidRPr="003A1F29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C3F6D7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</w:tr>
      <w:tr w:rsidR="00AC6D83" w:rsidRPr="002B09DD" w14:paraId="56043A6C" w14:textId="77777777" w:rsidTr="0048391E">
        <w:trPr>
          <w:trHeight w:val="63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D25A1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6FA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9209" w14:textId="19C9E254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Οπλισμένο σκυρόδεμα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94A9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3DBEF" w14:textId="5394EFC1" w:rsidR="00AC6D83" w:rsidRPr="0048391E" w:rsidRDefault="00AC6D83" w:rsidP="0048391E">
            <w:pPr>
              <w:spacing w:line="240" w:lineRule="auto"/>
              <w:rPr>
                <w:rFonts w:asciiTheme="minorHAnsi" w:hAnsiTheme="minorHAnsi" w:cs="Arial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2A9A" w14:textId="77777777" w:rsidR="00AC6D83" w:rsidRPr="002B09DD" w:rsidRDefault="00AC6D83" w:rsidP="00AC6D83">
            <w:pPr>
              <w:pStyle w:val="a3"/>
              <w:spacing w:line="240" w:lineRule="auto"/>
              <w:ind w:left="0"/>
              <w:rPr>
                <w:rFonts w:asciiTheme="minorHAnsi" w:hAnsiTheme="minorHAnsi" w:cs="Arial"/>
                <w:lang w:eastAsia="el-GR"/>
              </w:rPr>
            </w:pPr>
          </w:p>
        </w:tc>
      </w:tr>
      <w:tr w:rsidR="00AC6D83" w:rsidRPr="002B09DD" w14:paraId="6650AAFF" w14:textId="77777777" w:rsidTr="0048391E">
        <w:trPr>
          <w:trHeight w:val="46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42316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130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193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C16/20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CF76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BC22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DBC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6300363" w14:textId="77777777" w:rsidTr="0048391E">
        <w:trPr>
          <w:trHeight w:val="15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BCF7F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A35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B1F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C20/25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74D5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46C3" w14:textId="77777777" w:rsidR="0048391E" w:rsidRDefault="0048391E" w:rsidP="0048391E">
            <w:pPr>
              <w:pStyle w:val="a3"/>
              <w:spacing w:line="240" w:lineRule="auto"/>
              <w:ind w:left="108"/>
              <w:rPr>
                <w:rFonts w:asciiTheme="minorHAnsi" w:hAnsiTheme="minorHAnsi" w:cs="Arial"/>
                <w:lang w:eastAsia="el-GR"/>
              </w:rPr>
            </w:pPr>
          </w:p>
          <w:p w14:paraId="13BEB1C2" w14:textId="62ABE18F" w:rsidR="0048391E" w:rsidRPr="002B09DD" w:rsidRDefault="0048391E" w:rsidP="0048391E">
            <w:pPr>
              <w:pStyle w:val="a3"/>
              <w:numPr>
                <w:ilvl w:val="0"/>
                <w:numId w:val="2"/>
              </w:numPr>
              <w:spacing w:line="240" w:lineRule="auto"/>
              <w:ind w:left="108" w:hanging="108"/>
              <w:rPr>
                <w:rFonts w:asciiTheme="minorHAnsi" w:hAnsiTheme="minorHAnsi" w:cs="Arial"/>
                <w:lang w:eastAsia="el-GR"/>
              </w:rPr>
            </w:pPr>
            <w:r w:rsidRPr="002B09DD">
              <w:rPr>
                <w:rFonts w:asciiTheme="minorHAnsi" w:hAnsiTheme="minorHAnsi" w:cs="Arial"/>
                <w:lang w:eastAsia="el-GR"/>
              </w:rPr>
              <w:t>Κολώνες: …………………</w:t>
            </w:r>
            <w:r w:rsidRPr="0048391E">
              <w:rPr>
                <w:rFonts w:asciiTheme="minorHAnsi" w:hAnsiTheme="minorHAnsi" w:cs="Arial"/>
                <w:lang w:eastAsia="el-GR"/>
              </w:rPr>
              <w:t>..</w:t>
            </w:r>
          </w:p>
          <w:p w14:paraId="15B60F82" w14:textId="77777777" w:rsidR="0048391E" w:rsidRPr="002B09DD" w:rsidRDefault="0048391E" w:rsidP="0048391E">
            <w:pPr>
              <w:pStyle w:val="a3"/>
              <w:numPr>
                <w:ilvl w:val="0"/>
                <w:numId w:val="2"/>
              </w:numPr>
              <w:spacing w:line="240" w:lineRule="auto"/>
              <w:ind w:left="108" w:hanging="108"/>
              <w:rPr>
                <w:rFonts w:asciiTheme="minorHAnsi" w:hAnsiTheme="minorHAnsi" w:cs="Arial"/>
                <w:lang w:eastAsia="el-GR"/>
              </w:rPr>
            </w:pPr>
            <w:r w:rsidRPr="002B09DD">
              <w:rPr>
                <w:rFonts w:asciiTheme="minorHAnsi" w:hAnsiTheme="minorHAnsi" w:cs="Arial"/>
                <w:lang w:eastAsia="el-GR"/>
              </w:rPr>
              <w:t>Δοκοί: ………………………</w:t>
            </w:r>
            <w:r w:rsidRPr="0048391E">
              <w:rPr>
                <w:rFonts w:asciiTheme="minorHAnsi" w:hAnsiTheme="minorHAnsi" w:cs="Arial"/>
                <w:lang w:eastAsia="el-GR"/>
              </w:rPr>
              <w:t>..</w:t>
            </w:r>
          </w:p>
          <w:p w14:paraId="047DB244" w14:textId="77777777" w:rsidR="0048391E" w:rsidRPr="002B09DD" w:rsidRDefault="0048391E" w:rsidP="0048391E">
            <w:pPr>
              <w:pStyle w:val="a3"/>
              <w:numPr>
                <w:ilvl w:val="0"/>
                <w:numId w:val="2"/>
              </w:numPr>
              <w:spacing w:line="240" w:lineRule="auto"/>
              <w:ind w:left="108" w:hanging="108"/>
              <w:rPr>
                <w:rFonts w:asciiTheme="minorHAnsi" w:hAnsiTheme="minorHAnsi" w:cs="Arial"/>
                <w:lang w:eastAsia="el-GR"/>
              </w:rPr>
            </w:pPr>
            <w:r w:rsidRPr="002B09DD">
              <w:rPr>
                <w:rFonts w:asciiTheme="minorHAnsi" w:hAnsiTheme="minorHAnsi" w:cs="Arial"/>
                <w:lang w:eastAsia="el-GR"/>
              </w:rPr>
              <w:t>Πλάκα: ……………………</w:t>
            </w:r>
            <w:r w:rsidRPr="0048391E">
              <w:rPr>
                <w:rFonts w:asciiTheme="minorHAnsi" w:hAnsiTheme="minorHAnsi" w:cs="Arial"/>
                <w:lang w:eastAsia="el-GR"/>
              </w:rPr>
              <w:t>…</w:t>
            </w:r>
            <w:r>
              <w:rPr>
                <w:rFonts w:asciiTheme="minorHAnsi" w:hAnsiTheme="minorHAnsi" w:cs="Arial"/>
                <w:lang w:eastAsia="el-GR"/>
              </w:rPr>
              <w:t>.</w:t>
            </w:r>
          </w:p>
          <w:p w14:paraId="22EE5F25" w14:textId="77777777" w:rsidR="0048391E" w:rsidRDefault="0048391E" w:rsidP="0048391E">
            <w:pPr>
              <w:pStyle w:val="a3"/>
              <w:numPr>
                <w:ilvl w:val="0"/>
                <w:numId w:val="2"/>
              </w:numPr>
              <w:spacing w:line="360" w:lineRule="auto"/>
              <w:ind w:left="108" w:hanging="108"/>
              <w:rPr>
                <w:rFonts w:asciiTheme="minorHAnsi" w:hAnsiTheme="minorHAnsi" w:cs="Arial"/>
                <w:lang w:eastAsia="el-GR"/>
              </w:rPr>
            </w:pPr>
            <w:r w:rsidRPr="002B09DD">
              <w:rPr>
                <w:rFonts w:asciiTheme="minorHAnsi" w:hAnsiTheme="minorHAnsi" w:cs="Arial"/>
                <w:lang w:eastAsia="el-GR"/>
              </w:rPr>
              <w:t>Θε</w:t>
            </w:r>
            <w:r>
              <w:rPr>
                <w:rFonts w:asciiTheme="minorHAnsi" w:hAnsiTheme="minorHAnsi" w:cs="Arial"/>
                <w:lang w:eastAsia="el-GR"/>
              </w:rPr>
              <w:t>μ</w:t>
            </w:r>
            <w:r w:rsidRPr="002B09DD">
              <w:rPr>
                <w:rFonts w:asciiTheme="minorHAnsi" w:hAnsiTheme="minorHAnsi" w:cs="Arial"/>
                <w:lang w:eastAsia="el-GR"/>
              </w:rPr>
              <w:t>ελίωση: ……………</w:t>
            </w:r>
            <w:r w:rsidRPr="0048391E">
              <w:rPr>
                <w:rFonts w:asciiTheme="minorHAnsi" w:hAnsiTheme="minorHAnsi" w:cs="Arial"/>
                <w:lang w:eastAsia="el-GR"/>
              </w:rPr>
              <w:t>…</w:t>
            </w:r>
            <w:r>
              <w:rPr>
                <w:rFonts w:asciiTheme="minorHAnsi" w:hAnsiTheme="minorHAnsi" w:cs="Arial"/>
                <w:lang w:eastAsia="el-GR"/>
              </w:rPr>
              <w:t xml:space="preserve">.          </w:t>
            </w:r>
          </w:p>
          <w:p w14:paraId="108FDECD" w14:textId="6F3016FA" w:rsidR="00AC6D83" w:rsidRPr="0048391E" w:rsidRDefault="0048391E" w:rsidP="0048391E">
            <w:pPr>
              <w:pStyle w:val="a3"/>
              <w:numPr>
                <w:ilvl w:val="0"/>
                <w:numId w:val="2"/>
              </w:numPr>
              <w:spacing w:line="360" w:lineRule="auto"/>
              <w:ind w:left="108" w:hanging="108"/>
              <w:rPr>
                <w:rFonts w:asciiTheme="minorHAnsi" w:hAnsiTheme="minorHAnsi" w:cs="Arial"/>
                <w:lang w:eastAsia="el-GR"/>
              </w:rPr>
            </w:pPr>
            <w:r w:rsidRPr="0048391E">
              <w:rPr>
                <w:rFonts w:asciiTheme="minorHAnsi" w:hAnsiTheme="minorHAnsi" w:cs="Arial"/>
                <w:lang w:eastAsia="el-GR"/>
              </w:rPr>
              <w:t>Άλλο</w:t>
            </w:r>
            <w:r w:rsidRPr="0048391E">
              <w:rPr>
                <w:rFonts w:asciiTheme="minorHAnsi" w:hAnsiTheme="minorHAnsi" w:cs="Arial"/>
                <w:lang w:val="en-US" w:eastAsia="el-GR"/>
              </w:rPr>
              <w:t>: …………………………</w:t>
            </w:r>
            <w:r w:rsidR="00AC6D83" w:rsidRPr="0048391E">
              <w:rPr>
                <w:rFonts w:asciiTheme="minorHAnsi" w:hAnsiTheme="minorHAnsi" w:cs="Arial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152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738235D" w14:textId="77777777" w:rsidTr="0048391E">
        <w:trPr>
          <w:trHeight w:val="36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FED50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C5E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51D7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C30/37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5942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1572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B1C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058C95D" w14:textId="77777777" w:rsidTr="0048391E">
        <w:trPr>
          <w:trHeight w:val="6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B16FF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288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D6C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Ελαφρά οπλισμένο σκυρόδεμα με πλέγμα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431B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ED8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43A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85FE41B" w14:textId="77777777" w:rsidTr="0048391E">
        <w:trPr>
          <w:trHeight w:val="36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31C60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10A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A571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Άοπλο σκυρόδεμα δαπέδων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B3D6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9FE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B0E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247BC6D" w14:textId="77777777" w:rsidTr="0048391E">
        <w:trPr>
          <w:trHeight w:val="35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BED26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7C4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5E2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Εξισωτικές στρώσεις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1EEC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148F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FAC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D3D7899" w14:textId="77777777" w:rsidTr="0048391E">
        <w:trPr>
          <w:trHeight w:val="43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148AB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AF0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696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Επιφάνειες εμφανούς σκυροδέματος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9780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149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A3F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30AAFBA" w14:textId="77777777" w:rsidTr="0048391E">
        <w:trPr>
          <w:trHeight w:val="38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486A1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B18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F12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Σενάζ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δρομικά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BF58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204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B8B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6C11D34" w14:textId="77777777" w:rsidTr="0048391E">
        <w:trPr>
          <w:trHeight w:val="39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04405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5EA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77F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Σενάζ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μπατικά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430F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C6C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745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0F9F9B5" w14:textId="77777777" w:rsidTr="0048391E">
        <w:trPr>
          <w:trHeight w:val="5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8A32A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E81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03.08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1D07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Μανδύας εκτοξευμένου σκυροδέματος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67E5A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67B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DEF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3A1F29" w14:paraId="7D5C0577" w14:textId="77777777" w:rsidTr="0048391E">
        <w:trPr>
          <w:trHeight w:val="39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0ED37AC" w14:textId="77777777" w:rsidR="00AC6D83" w:rsidRPr="002B09DD" w:rsidRDefault="00AC6D83" w:rsidP="0048391E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ΟΜΑΔΑ 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7D8DA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B173D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ΤΟΙΧΟΠΟΙΙΕΣ</w:t>
            </w: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B6BC2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</w:tr>
      <w:tr w:rsidR="00AC6D83" w:rsidRPr="002B09DD" w14:paraId="6BC29222" w14:textId="77777777" w:rsidTr="0048391E">
        <w:trPr>
          <w:trHeight w:val="39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AB15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7AB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1D0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Λιθοδομές με κοινούς λίθους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E0E6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3B9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1C4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2991CBB" w14:textId="77777777" w:rsidTr="0048391E">
        <w:trPr>
          <w:trHeight w:val="40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D0C3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D9D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20D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Λιθοδομές με λαξευτούς  λίθους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8E5D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42D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2FD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250B3F5" w14:textId="77777777" w:rsidTr="0048391E">
        <w:trPr>
          <w:trHeight w:val="57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01DE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1D4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12E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Λιθοδομές με λαξευτούς  λίθους (δύο όψεις)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65F78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2CA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82A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22ACA4B" w14:textId="77777777" w:rsidTr="0048391E">
        <w:trPr>
          <w:trHeight w:val="49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14B60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772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AF2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Αργολιθ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/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μές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δι'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ασβεστ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/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ματος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C085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D83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09E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A39CFA5" w14:textId="77777777" w:rsidTr="0048391E">
        <w:trPr>
          <w:trHeight w:val="38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9F52B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54E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2C2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Πλινθοδομές δρομικές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7D98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04EC8" w14:textId="193B188B" w:rsidR="00AC6D83" w:rsidRPr="002B09DD" w:rsidRDefault="00AC6D83" w:rsidP="0048391E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207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4A4EA85" w14:textId="77777777" w:rsidTr="0048391E">
        <w:trPr>
          <w:trHeight w:val="45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DFD94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C3D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3F4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Πλινθοδομές δρομικές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μπλόκια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CC89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9EE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D04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A325B29" w14:textId="77777777" w:rsidTr="0048391E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C5D45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209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0F6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Πλινθοδομές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μπατικές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C09F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DB8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075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B45B346" w14:textId="77777777" w:rsidTr="0048391E">
        <w:trPr>
          <w:trHeight w:val="28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DFF83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BC1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6AD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Τσιμεντολιθοδομές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E761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B64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B9E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C4AFBA1" w14:textId="77777777" w:rsidTr="0048391E">
        <w:trPr>
          <w:trHeight w:val="43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FB74E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67A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6D07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Τοίχοι γυψοσανίδων απλοί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1983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197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D4A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0BB5408" w14:textId="77777777" w:rsidTr="0048391E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A4413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441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B6B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Τοίχοι γυψοσανίδων από 2 πλευρές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C6EB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D76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F5A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CB94546" w14:textId="77777777" w:rsidTr="0048391E">
        <w:trPr>
          <w:trHeight w:val="49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93864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532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4D2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Τοίχοι γυψοσανίδων με 2 γύψους ανά πλευρά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56AF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8BFA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A2E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64B1069" w14:textId="77777777" w:rsidTr="0048391E">
        <w:trPr>
          <w:trHeight w:val="31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A36CD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48D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04.12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976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Τοιχοποιία από YTONG (15cm)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2495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838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1A2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F59036A" w14:textId="77777777" w:rsidTr="0048391E">
        <w:trPr>
          <w:trHeight w:val="31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C13A8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EF113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74C325" w14:textId="77777777" w:rsidR="00AC6D83" w:rsidRPr="002B09DD" w:rsidRDefault="00AC6D83" w:rsidP="00AC6D83">
            <w:pPr>
              <w:suppressAutoHyphens w:val="0"/>
              <w:spacing w:line="240" w:lineRule="auto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ΕΠΙΧΡΙΣΜΑΤΑ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6F63EC" w14:textId="77777777" w:rsidR="00AC6D83" w:rsidRPr="002B09DD" w:rsidRDefault="00AC6D83" w:rsidP="00AC6D83">
            <w:pPr>
              <w:suppressAutoHyphens w:val="0"/>
              <w:spacing w:line="240" w:lineRule="auto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</w:tr>
      <w:tr w:rsidR="00AC6D83" w:rsidRPr="002B09DD" w14:paraId="02DB48C3" w14:textId="77777777" w:rsidTr="0048391E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E4D99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644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05.01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87A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Ασβεστοκονιάματα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τριπτά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BE52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7CF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ABA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D5F07E7" w14:textId="77777777" w:rsidTr="0048391E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830B5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489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05.02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C19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Ασβεστοκονιάματα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τριπτά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(με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kourasanit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BC92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83FB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117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A73F0E6" w14:textId="77777777" w:rsidTr="0048391E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BF048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9B0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05.03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DE9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Επιχρίσματα χωριάτικου τύπου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D5E4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CDF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405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2387A69" w14:textId="77777777" w:rsidTr="0048391E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ED7B7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BB9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05.04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08D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Έτοιμο επίχρισμα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9EA8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1F0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45E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7900243" w14:textId="77777777" w:rsidTr="0048391E">
        <w:trPr>
          <w:trHeight w:val="38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BCD4E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FF8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05.05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5FC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Έτοιμο επίχρισμα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θερμοπρόσοψης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1C2D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57E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F49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8AD05B8" w14:textId="77777777" w:rsidTr="0048391E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B3CF4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E7D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05.06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631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Αρμολογήματα ακατέργαστων όψεων λιθοδομών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B4B1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9F5A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0C0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14DF6F9" w14:textId="77777777" w:rsidTr="0048391E">
        <w:trPr>
          <w:trHeight w:val="3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14A2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455EC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51D82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ΕΠΕΝΔΥΣΕΙΣ ΤΟΙΧΩΝ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DD352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</w:tr>
      <w:tr w:rsidR="00AC6D83" w:rsidRPr="002B09DD" w14:paraId="3983CD5D" w14:textId="77777777" w:rsidTr="0048391E">
        <w:trPr>
          <w:trHeight w:val="3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0874B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FA9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BE4A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Επένδυση με πλακίδια πορσελάνης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BD64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40E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BE8B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0ECEA66" w14:textId="77777777" w:rsidTr="0048391E">
        <w:trPr>
          <w:trHeight w:val="3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6A2DC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A9C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FEE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Επένδυση με λίθινες πλάκες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E705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32B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7B2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8AC2609" w14:textId="77777777" w:rsidTr="0048391E">
        <w:trPr>
          <w:trHeight w:val="3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E9081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688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BBFC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Με ορθογωνισμένες πλάκες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A4DF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56B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8D5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FB1E6A9" w14:textId="77777777" w:rsidTr="0048391E">
        <w:trPr>
          <w:trHeight w:val="3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3C028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FE6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F3C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Με πατητή τσιμεντοκονία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514F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3769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834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F3604A7" w14:textId="77777777" w:rsidTr="0048391E">
        <w:trPr>
          <w:trHeight w:val="30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EA920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C59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5B1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Επένδυση με πέτρα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στενάρι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9745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799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1DE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5CEFB10" w14:textId="77777777" w:rsidTr="0048391E">
        <w:trPr>
          <w:trHeight w:val="38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5D5D6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E18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19E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Επένδυση με διακοσμητικό τούβλο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4BA4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B7B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C36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E5D08B8" w14:textId="77777777" w:rsidTr="0048391E">
        <w:trPr>
          <w:trHeight w:val="56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826FB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0C8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8377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Επένδυση με πλάκες μαρμάρου (γρανίτης)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D3FB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9D3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B24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08E001D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24560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4CE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06.08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AF5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Ξύλινα διαζώματα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αργολιθοδομών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βερνικόχρωμα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63EA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FF3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935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59C2CB9" w14:textId="77777777" w:rsidTr="0048391E">
        <w:trPr>
          <w:trHeight w:val="37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A7497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B9B6B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A3609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ΣΤΡΩΣΕΙΣ ΔΑΠΕΔΩΝ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BCB5E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</w:tr>
      <w:tr w:rsidR="00AC6D83" w:rsidRPr="002B09DD" w14:paraId="188F1106" w14:textId="77777777" w:rsidTr="0048391E">
        <w:trPr>
          <w:trHeight w:val="51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6C971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233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B9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Επίστρωση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χονδρόπλακες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ακανον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. πάχους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6EC8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EFF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2A1B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76CA952" w14:textId="77777777" w:rsidTr="0048391E">
        <w:trPr>
          <w:trHeight w:val="44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8CC40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513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149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Επίστρωση με λίθινες πλάκες (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καρύστ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.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κλπ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965C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A3F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18D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2657878" w14:textId="77777777" w:rsidTr="0048391E">
        <w:trPr>
          <w:trHeight w:val="44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A88CC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730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704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Tahoma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Tahoma"/>
                <w:szCs w:val="20"/>
                <w:lang w:val="el-GR" w:eastAsia="el-GR"/>
              </w:rPr>
              <w:t xml:space="preserve">Επίστρωση με χειροποίητες πλάκες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DE9E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E67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0DE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3B40803" w14:textId="77777777" w:rsidTr="0048391E">
        <w:trPr>
          <w:trHeight w:val="44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CB386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E88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A86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Επίστρωση με πλάκες μαρμάρου (γρανίτης)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6637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C95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FB8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E260A5E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A44E1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34C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ACE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Επίστρωση με πλακίδια κεραμικά ή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πορσελ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5E24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432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654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4D30FE9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688D1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90F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12A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Με πατητή τσιμεντοκονία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C605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9A4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EB4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FC0AD40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16522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B3C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CA2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Με λωρίδες σουηδικής ξυλείας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F231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4E8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44D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FC74DE0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C3375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865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4B4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Με λωρίδες αφρικανικής  ξυλείας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E535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BA3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19B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45CF1A8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037B8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5B6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7B0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Επίστρωση με λωρίδες δρυός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397B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E45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67D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7556335" w14:textId="77777777" w:rsidTr="0048391E">
        <w:trPr>
          <w:trHeight w:val="39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AF720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5E2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536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Δάπεδο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laminate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0BB4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7DF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7CB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4776E09" w14:textId="77777777" w:rsidTr="0048391E">
        <w:trPr>
          <w:trHeight w:val="36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CBCE7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2F0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E9A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Δάπεδο παρκέ κολλητό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C28E8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867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289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0679677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C538E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6D8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C6C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Δάπεδο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ραμποτέ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με ξύλο καστανιάς πλήρης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F03E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A57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990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962594C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0407A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7DB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D2A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Βιομηχανικό δάπεδο απλό (με μπετόν, χωρίς μπετόν:10Ε)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0B7A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F527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CC8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D4E1172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08A02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1FE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07.14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E1E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Βιομηχανικό δάπεδο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επαλειφόμενη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εποξειδική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ρητίνη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518B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B89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FF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D3E96F7" w14:textId="77777777" w:rsidTr="0048391E">
        <w:trPr>
          <w:trHeight w:val="29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7001B48" w14:textId="77777777" w:rsidR="00AC6D83" w:rsidRPr="002B09DD" w:rsidRDefault="00AC6D83" w:rsidP="0048391E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ΟΜΑΔΑ 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235CF7" w14:textId="77777777" w:rsidR="00AC6D83" w:rsidRPr="002B09DD" w:rsidRDefault="00AC6D83" w:rsidP="0048391E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B2585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ΚΟΥΦΩΜΑΤΑ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F37E3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</w:tr>
      <w:tr w:rsidR="00AC6D83" w:rsidRPr="002B09DD" w14:paraId="0354FE47" w14:textId="77777777" w:rsidTr="0048391E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327366" w14:textId="77777777" w:rsidR="00AC6D83" w:rsidRPr="002B09DD" w:rsidRDefault="00AC6D83" w:rsidP="0048391E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D896" w14:textId="77777777" w:rsidR="00AC6D83" w:rsidRPr="002B09DD" w:rsidRDefault="00AC6D83" w:rsidP="0048391E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C5B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Πόρτες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πρεσσαριστές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κοινές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4B5E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4566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CF3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48391E" w14:paraId="631B031D" w14:textId="77777777" w:rsidTr="0048391E">
        <w:trPr>
          <w:trHeight w:val="68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AB9639" w14:textId="77777777" w:rsidR="00AC6D83" w:rsidRPr="002B09DD" w:rsidRDefault="00AC6D83" w:rsidP="0048391E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FDE6" w14:textId="77777777" w:rsidR="00AC6D83" w:rsidRPr="002B09DD" w:rsidRDefault="00AC6D83" w:rsidP="0048391E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F2E6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Πόρτες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πρεσσαριστές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με καπλαμά και κάσα από δρυ ή καρυδιά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41B0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C8A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272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15CA030" w14:textId="77777777" w:rsidTr="0048391E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535F7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B36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0EF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Πόρτες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ραμποτέ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ή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ταμπλαδωτές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από MDF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1164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03E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7C4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CBB17C0" w14:textId="77777777" w:rsidTr="0048391E">
        <w:trPr>
          <w:trHeight w:val="73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7A169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B82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C8C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Πόρτες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ραμποτέ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ή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ταμπλαδωτές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από δρυ, καρυδιά, καστανιά κλπ.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E141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E2B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717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44154D3" w14:textId="77777777" w:rsidTr="0048391E">
        <w:trPr>
          <w:trHeight w:val="53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8B0BF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268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BF1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Εξώθυρες καρφωτές περαστές από ξύλο καστανιά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7C79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D29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7917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5383B2F" w14:textId="77777777" w:rsidTr="0048391E">
        <w:trPr>
          <w:trHeight w:val="58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600B0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E66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F07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Υαλοστάσια και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εξωστόθυρες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από ξύλο καστανιάς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4CB4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A96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A8D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C95C7E0" w14:textId="77777777" w:rsidTr="0048391E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434B1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D8F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628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Υαλοστάσια από σουηδική ξυλεία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DB73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B13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A5A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167E01F" w14:textId="77777777" w:rsidTr="0048391E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2190A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0E7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08.08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EFDD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Σκούρα από σουηδική ξυλεία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CCD1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4B6D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F9AB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D14F2D0" w14:textId="77777777" w:rsidTr="0048391E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0DFEA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E3A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08.09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10E4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Υαλοστάσια από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ορενγκονταιν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CCC7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2D174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E29FB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D51CC2A" w14:textId="77777777" w:rsidTr="0048391E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B3E12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ECA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0F88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Σκούρα από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ορεγκονταιν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ADA2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903A8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22FD0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80362C0" w14:textId="77777777" w:rsidTr="0048391E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1219D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F18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5FCB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Σιδερένιες πόρτες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ADED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ADC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A22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3D8352F" w14:textId="77777777" w:rsidTr="0048391E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F047C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6F1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6CC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Σιδερένια παράθυρα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889D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E14B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8F1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C1F650E" w14:textId="77777777" w:rsidTr="0048391E">
        <w:trPr>
          <w:trHeight w:val="3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7D2A4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0C2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F114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Bιτρίνες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αλουμινίου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5F4E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342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0F3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6C75748" w14:textId="77777777" w:rsidTr="0048391E">
        <w:trPr>
          <w:trHeight w:val="58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74AD2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1CD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08.14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71B8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- περιστρεφόμενα κουφώματα αλουμινίου (χωρίς ρολό) λευκά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7202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F8A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C8C7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ED2F0F7" w14:textId="77777777" w:rsidTr="0048391E">
        <w:trPr>
          <w:trHeight w:val="74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6C289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14F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798C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- περιστρεφόμενα κουφώματα αλουμινίου (με ρολό) λευκά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D01F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CA8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60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CB5027A" w14:textId="77777777" w:rsidTr="0048391E">
        <w:trPr>
          <w:trHeight w:val="40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73117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E4F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80F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Ανοιγόμενα-ανακλινόμενα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κουφώματα συνθετικά PVC (χωρίς ρολό) με σίτα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299D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93B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5E9A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38D1ADC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2CD59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EDF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47B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Ανοιγόμενα-ανακλινόμενα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κουφώματα συνθετικά PVC (με ρολό) με σίτα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CFEA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629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4D17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6718AA7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4C60E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8F3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89F7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-περιστρεφόμενα κουφώματα αλουμινίου έγχρωμα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9C54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588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6F0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138E7C5" w14:textId="77777777" w:rsidTr="0048391E">
        <w:trPr>
          <w:trHeight w:val="70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0E3D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5BC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08.19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851A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-περιστρεφόμενα κουφώματα αλουμινίου έγχρωμα με ρολό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C1B53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92E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DA9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D47ABCF" w14:textId="77777777" w:rsidTr="0048391E">
        <w:trPr>
          <w:trHeight w:val="79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203A8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E4D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60FB7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-περιστρεφόμενα κουφώματα αλουμινίου στο χρώμα του ξύλου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584A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8B6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CF1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64EC7F5" w14:textId="77777777" w:rsidTr="0048391E">
        <w:trPr>
          <w:trHeight w:val="70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96EBF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D67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BB51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-περιστρεφόμενα κουφώματα αλουμινίου στο χρώμα του ξύλου με ρολό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E8C6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373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4DD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D0EE015" w14:textId="77777777" w:rsidTr="0048391E">
        <w:trPr>
          <w:trHeight w:val="70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59EB3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04A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B6D0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pvc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3806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28A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AFC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41DC819" w14:textId="77777777" w:rsidTr="0048391E">
        <w:trPr>
          <w:trHeight w:val="70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B7373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B5B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DFAC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pvc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με ρολό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B9C0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C28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1E5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A50C397" w14:textId="77777777" w:rsidTr="0048391E">
        <w:trPr>
          <w:trHeight w:val="70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922E6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6F5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B972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pvc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έγχρωμα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37E4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370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854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CCF8C1F" w14:textId="77777777" w:rsidTr="0048391E">
        <w:trPr>
          <w:trHeight w:val="70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6C3B7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31C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E422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Ανοιγόμενα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pvc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με ρολό έγχρωμα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DB7B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2C5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FFC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F35009A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3F73C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7B9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5C5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Υαλοστάσια  αλουμινίου με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θερμοδιακοπή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765D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ED5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604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29B55A7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64E83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534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D08C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Εσωτερική πόρτα λευκή αλουμινίου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86B99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ED5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C6E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B2DD897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3190F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BDB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46CF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Εσωτερική πόρτα έγχρωμη αλουμινίου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44F7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448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D76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E8BAC27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DAFAB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FA8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C6E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Μονόφυλλη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πυράντοχη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πόρτα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εως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Τ90 πλήρως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εξοπλισ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A8EC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148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52C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AD41CF4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584AC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A2D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08.30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DC5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Δίφυλλη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πυράντοχη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πόρτα Τ30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εως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Τ90 πλήρως εξοπλισμένη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C696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0A3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4F4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084698A" w14:textId="77777777" w:rsidTr="0048391E">
        <w:trPr>
          <w:trHeight w:val="41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67B0B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F2D12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4F280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ΝΤΟΥΛΑΠΕΣ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C054D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</w:tr>
      <w:tr w:rsidR="00AC6D83" w:rsidRPr="002B09DD" w14:paraId="1FECB71A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D1C95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70D1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09.01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F5F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Ντουλάπες κοινές (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υπνοδωματ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9DE14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 όψης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8DD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011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FCE01F7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3936B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3DA6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09.02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5A7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Ντουλάπες από MDF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B05D4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 όψης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E19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FB1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2FF7413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2E101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BEE0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09.03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CB9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Ντουλάπες (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ανιγκρέ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29AD5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45B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462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4ED525B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14ED5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321B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09.04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38E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Ντουλάπια κουζίνας κοινά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40E47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737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100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E3E2BC8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7D2BE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AE5C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09.05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1CF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Ντουλάπια κουζίνας  από MDF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A44D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B16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0A1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0DB6460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229B8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57E4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09.06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794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Ντουλάπια κουζίνας από συμπαγή ξυλεία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D6CD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066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EA1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4096DAC" w14:textId="77777777" w:rsidTr="0048391E">
        <w:trPr>
          <w:trHeight w:val="36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A67F8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784BC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FF8E9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ΜΟΝΩΣΕΙΣ - ΣΤΕΓΑΝΩΣΕΙΣ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0E48B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</w:tr>
      <w:tr w:rsidR="00AC6D83" w:rsidRPr="002B09DD" w14:paraId="345A9212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C158B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560A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10.01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263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Θερμομόνωση-υγρομόνωση δώματος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C772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001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7CA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07963E2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A284F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F6E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10.02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456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Θερμομόνωση κατακόρυφων επιφανειών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0447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ED4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C68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DE6C91F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F9BC3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5EE5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10.03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0BB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Υγρομόνωση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τοιχείων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υπογείου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20623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400C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289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810C6AE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BE83E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336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10.04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C11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Υγρομόνωση δαπέδων επί εδάφους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0E5F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374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C89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9A7FC40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A2F72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430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10.05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FFD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Θερμοπρόσοψη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εξ. Επιφανειών (πάχους μέχρι 7 εκ.)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AFAA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7B1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FCB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1963338" w14:textId="77777777" w:rsidTr="0048391E">
        <w:trPr>
          <w:trHeight w:val="4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C84F6F3" w14:textId="77777777" w:rsidR="00AC6D83" w:rsidRPr="002B09DD" w:rsidRDefault="00AC6D83" w:rsidP="00F1164D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lastRenderedPageBreak/>
              <w:t>ΟΜΑΔΑ ΣΤ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0277A2" w14:textId="77777777" w:rsidR="00AC6D83" w:rsidRPr="002B09DD" w:rsidRDefault="00AC6D83" w:rsidP="00F1164D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B453E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ΜΑΡΜΑΡΙΚΑ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03746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</w:tr>
      <w:tr w:rsidR="00AC6D83" w:rsidRPr="002B09DD" w14:paraId="12B020A9" w14:textId="77777777" w:rsidTr="0048391E">
        <w:trPr>
          <w:trHeight w:val="56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7B8F9" w14:textId="77777777" w:rsidR="00AC6D83" w:rsidRPr="002B09DD" w:rsidRDefault="00AC6D83" w:rsidP="00F1164D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E2D3" w14:textId="77777777" w:rsidR="00AC6D83" w:rsidRPr="002B09DD" w:rsidRDefault="00AC6D83" w:rsidP="00F1164D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11.01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A59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Κατώφλια, επίστρωση στηθαίων ποδιές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παραθ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. μπαλκονιών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76BC7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11E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6BC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081B9C6" w14:textId="77777777" w:rsidTr="0048391E">
        <w:trPr>
          <w:trHeight w:val="45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E1C0F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DDA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11.02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26E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Μαρμαροεπένδυση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βαθμίδος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DBC8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6082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28E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E9282E2" w14:textId="77777777" w:rsidTr="0048391E">
        <w:trPr>
          <w:trHeight w:val="38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C0BFE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90405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002D1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ΚΛΙΜΑΚΕΣ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CE474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</w:tr>
      <w:tr w:rsidR="00AC6D83" w:rsidRPr="002B09DD" w14:paraId="0E41C358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B3E22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F78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12.01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293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Βαθμίδες και πλατύσκαλα εκ ξυλείας δρυός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75026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B2A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D7C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0E46C83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EFC1C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2C6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12.02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A3AB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Ξύλινη επένδυση βαθμίδας πλήρης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B1A3B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D5E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E56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AFE5D54" w14:textId="77777777" w:rsidTr="0048391E">
        <w:trPr>
          <w:trHeight w:val="42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23D93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512E7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7014AC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ΨΕΥΔΟΡΟΦΕΣ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D5DFFA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</w:tr>
      <w:tr w:rsidR="00AC6D83" w:rsidRPr="002B09DD" w14:paraId="22460317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4F1B6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5D7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14.01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503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Ψευδοροφή από γυψοσανίδες απλή κατασκευή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51E10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0F2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F81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4E73EB0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F14B7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0FD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14.02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39D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Ψευδοροφή από πλάκες ορυκτών ινών σε μεταλλικό σκελετό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1CCB2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226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F92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0497246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5CA08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5CE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14.03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8EB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Επένδυση οροφής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λεπτοσανίδες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πλήρης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6CDE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204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A84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8D67BF8" w14:textId="77777777" w:rsidTr="0048391E">
        <w:trPr>
          <w:trHeight w:val="44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B1A4C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0BF6E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b/>
                <w:szCs w:val="20"/>
                <w:lang w:val="el-GR" w:eastAsia="el-G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0B0EB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ΕΠΙΚΑΛΥΨΕΙΣ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419CB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25DE7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447E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B25BB3D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5ED54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D15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15.01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CF5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Κεραμοσκεπή με φουρούσια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εδραζόμενη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σε πλάκα σκυροδέματος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C590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2C0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AAC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A03A5F1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8CBAF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C11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15.02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52E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Ξύλινη στέγη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αυτοφερόμενη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με κεραμίδια (εμφανή ξυλεία)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F4952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D13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C89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D08470B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01CFA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80A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15.03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577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Επικεράμωση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πλάκας σκυροδέματος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182A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A49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4A7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AE941DC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9A30F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6120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15.04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989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Υδρορροές (λούκια) οριζόντια και κατακόρυφα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1CBD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431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3A6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1948BF9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90507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6CB4C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5F5F2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ΣΤΗΘΑΙΑ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D236F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</w:tr>
      <w:tr w:rsidR="00AC6D83" w:rsidRPr="002B09DD" w14:paraId="66E6B48E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CA9BA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1D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16.01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4D7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Στηθαίο από οπλισμένο σκυρόδεμα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8E52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FC9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EF6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1256922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A994A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FE0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16.02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C04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Στηθαίο με κιγκλίδωμα σιδερένιο χρωματισμένο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497E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DFA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74C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C39132C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3F31F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B64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16.03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9A5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Στηθαίο από κιγκλίδωμα αλουμινίου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5CFF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4B6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B6F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AD4F55C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A158F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281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16.04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E55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Από δρομική πλινθοδομή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A703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469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140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EB3090B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D5C4E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B7B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16.05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34A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Από κιγκλίδωμα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ινοξ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με τζάμι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σεκιουριτ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5CB3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7B7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059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1F491E4" w14:textId="77777777" w:rsidTr="0048391E">
        <w:trPr>
          <w:trHeight w:val="37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6E968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A75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16.06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7678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Από κιγκλίδωμα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ινοξ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46A68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113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3CD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09F220C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DC1D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A2D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16.07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A3AB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Στηθαίο από κιγκλίδωμα ξύλινο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9B77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B3C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188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09AB78C" w14:textId="77777777" w:rsidTr="0048391E">
        <w:trPr>
          <w:trHeight w:val="42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E9F2A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0E2D9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F87DB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ΧΡΩΜΑΤΙΣΜΟΙ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FB5FE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</w:p>
        </w:tc>
      </w:tr>
      <w:tr w:rsidR="00AC6D83" w:rsidRPr="002B09DD" w14:paraId="6E68057F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804A2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A14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AB8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Υδροχρωματισμοί απλοί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6C732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036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448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8232153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A7DAB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6E0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BF15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Πλαστικά επί τοίχου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997FD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34A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7A1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5A31C5C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C22A8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011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A1DB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Υδροχρωματισμοί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σπατουλάρισμα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82018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C5D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E5B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48391E" w14:paraId="18D53C7D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83B37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9EF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84A0B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Υδροχρωματισμοί με  τσίγκο και κόλλα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D64A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5B8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13B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6F0A3B7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7E406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9E9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FC0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Πλαστικά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σπατουλαριστά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CDE90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F85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844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3C7D493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C5753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126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D011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Τσιμεντοχρώματα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54E84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C0C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F80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E5115AA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32CF6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D2D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0F273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Ακριλικά με 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ρελιέφ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A1DAA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01D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F9E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A124756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B9198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837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27A19" w14:textId="77777777" w:rsidR="00AC6D83" w:rsidRPr="002B09DD" w:rsidRDefault="00AC6D83" w:rsidP="00AC6D83">
            <w:pPr>
              <w:suppressAutoHyphens w:val="0"/>
              <w:spacing w:line="240" w:lineRule="auto"/>
              <w:ind w:firstLineChars="18" w:firstLine="36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Ριπολίνες κοινές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F2FE8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4F8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9B8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6F0C13E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47780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3AF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17.09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461C2" w14:textId="77777777" w:rsidR="00AC6D83" w:rsidRPr="002B09DD" w:rsidRDefault="00AC6D83" w:rsidP="00AC6D83">
            <w:pPr>
              <w:suppressAutoHyphens w:val="0"/>
              <w:spacing w:line="240" w:lineRule="auto"/>
              <w:ind w:firstLineChars="18" w:firstLine="36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Ριπολίνες σατινέ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7409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D1E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6E7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8A440F8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32449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F8E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17.10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2513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Ντουκοχρώματα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B1A32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437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011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3C834AC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5D48B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F13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17.11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CF87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Βερνικοχρωματισμός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ξύλινων επιφανειών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23545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A54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812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7F25ABC" w14:textId="77777777" w:rsidTr="0048391E">
        <w:trPr>
          <w:trHeight w:val="46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99939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C09B7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181AB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ΔΙΑΦΟΡΕΣ ΟΙΚΟΔ/ΚΕΣ ΕΡΓΑΣΙΕΣ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C6929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</w:p>
        </w:tc>
      </w:tr>
      <w:tr w:rsidR="00AC6D83" w:rsidRPr="002B09DD" w14:paraId="7F879EF0" w14:textId="77777777" w:rsidTr="0048391E">
        <w:trPr>
          <w:trHeight w:val="32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8FC86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AC5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18.01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B9A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Τζάκι απλό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60284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476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B80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EA7B6E4" w14:textId="77777777" w:rsidTr="0048391E">
        <w:trPr>
          <w:trHeight w:val="32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E963B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0C3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18.02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531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Τζάκι ενεργειακό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6EE97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C48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A61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DB8F70E" w14:textId="77777777" w:rsidTr="0048391E">
        <w:trPr>
          <w:trHeight w:val="32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20304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F44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18.03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4C3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Τζάκι με καπνοδόχο (κτιστό)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1585D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867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324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AD2311A" w14:textId="77777777" w:rsidTr="0048391E">
        <w:trPr>
          <w:trHeight w:val="47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EABA7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FF395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46E88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ΕΙΔΗ ΥΓΙΕΙΝΗΣ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52CEBE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</w:p>
        </w:tc>
      </w:tr>
      <w:tr w:rsidR="00AC6D83" w:rsidRPr="002B09DD" w14:paraId="42A46839" w14:textId="77777777" w:rsidTr="0048391E">
        <w:trPr>
          <w:trHeight w:val="44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B2A9B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4B5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19.01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263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Πλήρες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σέτ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λουτρού (νεροχύτης, μπαταρίες διπλής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ροής,λεκάνη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,  καζανάκι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εξοικ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. νερού , μπανιέρα)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9520DC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950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FAB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79FF89B" w14:textId="77777777" w:rsidTr="0048391E">
        <w:trPr>
          <w:trHeight w:val="44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3F2FB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831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19.02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4234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Σέτ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 xml:space="preserve"> WC (νεροχύτης, μπαταρίες διπλής ροής, λεκάνη, καζανάκι </w:t>
            </w:r>
            <w:proofErr w:type="spellStart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εξοικ</w:t>
            </w:r>
            <w:proofErr w:type="spellEnd"/>
            <w:r w:rsidRPr="002B09DD">
              <w:rPr>
                <w:rFonts w:asciiTheme="minorHAnsi" w:hAnsiTheme="minorHAnsi" w:cs="Arial"/>
                <w:color w:val="000000"/>
                <w:szCs w:val="20"/>
                <w:lang w:val="el-GR" w:eastAsia="el-GR"/>
              </w:rPr>
              <w:t>. νερού)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1FA2E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365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669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50BD787D" w14:textId="77777777" w:rsidTr="0048391E">
        <w:trPr>
          <w:trHeight w:val="558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7F113F07" w14:textId="77777777" w:rsidR="00AC6D83" w:rsidRPr="002B09DD" w:rsidRDefault="00AC6D83" w:rsidP="0048391E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ΟΜΑΔΑ 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ABDEE3" w14:textId="77777777" w:rsidR="00AC6D83" w:rsidRPr="002B09DD" w:rsidRDefault="00AC6D83" w:rsidP="0048391E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928150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 w:val="22"/>
                <w:szCs w:val="22"/>
                <w:lang w:val="el-GR" w:eastAsia="el-GR"/>
              </w:rPr>
              <w:t>ΥΔΡΑΥΛΙΚΕΣ ΕΓΚΑΤΑΣΤΑΣΕΙΣ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77B2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 w:val="22"/>
                <w:lang w:val="el-GR" w:eastAsia="el-GR"/>
              </w:rPr>
            </w:pPr>
          </w:p>
        </w:tc>
      </w:tr>
      <w:tr w:rsidR="00AC6D83" w:rsidRPr="002B09DD" w14:paraId="1F51EC27" w14:textId="77777777" w:rsidTr="0048391E">
        <w:trPr>
          <w:trHeight w:val="49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C43904" w14:textId="77777777" w:rsidR="00AC6D83" w:rsidRPr="002B09DD" w:rsidRDefault="00AC6D83" w:rsidP="0048391E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0D9D" w14:textId="77777777" w:rsidR="00AC6D83" w:rsidRPr="002B09DD" w:rsidRDefault="00AC6D83" w:rsidP="0048391E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20.01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44F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Ύδρευση-αποχέτευση κουζίνας λουτρού-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wc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(Σωληνώσεις)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94DD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αποκ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D49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B55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1FB482B" w14:textId="77777777" w:rsidTr="0048391E">
        <w:trPr>
          <w:trHeight w:val="49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DD5F5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ADB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20.02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53D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Ύδρευση-αποχέτευση κουζίνας λουτρού-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wc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(Συνδέσεις).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AA89E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αποκ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080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0B3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222754D4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0C6CB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B3932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22185D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  <w:t>ΘΕΡΜΑΝΣΗ ΚΛΙΜΑΤΙΣΜΟΣ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0D7AA7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</w:pPr>
          </w:p>
        </w:tc>
      </w:tr>
      <w:tr w:rsidR="00AC6D83" w:rsidRPr="002B09DD" w14:paraId="1CC8CEDB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EDFBA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A0D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21.01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450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Κεντρική θέρμανση (Σωληνώσεις)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A827D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αποκ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 xml:space="preserve"> ή 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E28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5DA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F5C94E4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B4579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FFE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21.02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A4F9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Κεντρική θέρμανση (Συνδέσεις, σώματα, καυστήρας, λέβητας)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86A172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αποκ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 xml:space="preserve"> ή KCAL/μ2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8D1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D2B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ACD8698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C8C393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A29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21.03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3992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Κλιματισμός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A712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αποκ</w:t>
            </w:r>
            <w:proofErr w:type="spellEnd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 xml:space="preserve"> ή BTU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BA3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89A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6B1C162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B1396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F4097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1D283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  <w:t>ΗΛΕΚΤΡΙΚΕΣ ΕΓΚΑΤΑΣΤΑΣΕΙΣ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9DF44B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</w:pPr>
          </w:p>
        </w:tc>
      </w:tr>
      <w:tr w:rsidR="00AC6D83" w:rsidRPr="002B09DD" w14:paraId="173FD346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5481C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6DF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23.01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6424" w14:textId="77777777" w:rsidR="00AC6D83" w:rsidRPr="002B09DD" w:rsidRDefault="00AC6D83" w:rsidP="00AC6D83">
            <w:pPr>
              <w:spacing w:line="240" w:lineRule="auto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Κατοικίας (Σωληνώσεις)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3D7087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μ2/</w:t>
            </w: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κατ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B9E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C6C1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84A9648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98F34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E1C0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23.02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5420" w14:textId="77777777" w:rsidR="00AC6D83" w:rsidRPr="002B09DD" w:rsidRDefault="00AC6D83" w:rsidP="00AC6D83">
            <w:pPr>
              <w:spacing w:line="240" w:lineRule="auto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Κατοικίας</w:t>
            </w:r>
            <w:r w:rsidRPr="002B09DD">
              <w:rPr>
                <w:rFonts w:asciiTheme="minorHAnsi" w:hAnsiTheme="minorHAnsi" w:cs="Arial"/>
                <w:szCs w:val="20"/>
                <w:lang w:val="en-US" w:eastAsia="el-GR"/>
              </w:rPr>
              <w:t>(</w:t>
            </w: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καλωδιώσεις, ρευματολήπτες)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DD0D2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μ2/</w:t>
            </w: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κατ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FCC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9BA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5D82587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74085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F189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23.03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0A7C" w14:textId="77777777" w:rsidR="00AC6D83" w:rsidRPr="002B09DD" w:rsidRDefault="00AC6D83" w:rsidP="00AC6D83">
            <w:pPr>
              <w:spacing w:line="240" w:lineRule="auto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Καταστήματος</w:t>
            </w:r>
            <w:r w:rsidRPr="002B09DD">
              <w:rPr>
                <w:rFonts w:asciiTheme="minorHAnsi" w:hAnsiTheme="minorHAnsi" w:cs="Arial"/>
                <w:szCs w:val="20"/>
                <w:lang w:val="en-US" w:eastAsia="el-GR"/>
              </w:rPr>
              <w:t xml:space="preserve"> </w:t>
            </w: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(Σωληνώσεις)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3AF85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μ2/</w:t>
            </w: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κατ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D08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B9F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BE2A6ED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247BF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91D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23.04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EBC1" w14:textId="77777777" w:rsidR="00AC6D83" w:rsidRPr="002B09DD" w:rsidRDefault="00AC6D83" w:rsidP="00AC6D83">
            <w:pPr>
              <w:spacing w:line="240" w:lineRule="auto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Καταστήματος</w:t>
            </w:r>
            <w:r w:rsidRPr="002B09DD">
              <w:rPr>
                <w:rFonts w:asciiTheme="minorHAnsi" w:hAnsiTheme="minorHAnsi" w:cs="Arial"/>
                <w:szCs w:val="20"/>
                <w:lang w:val="en-US" w:eastAsia="el-GR"/>
              </w:rPr>
              <w:t xml:space="preserve"> </w:t>
            </w: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(</w:t>
            </w:r>
            <w:proofErr w:type="spellStart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καλοδιώσεις</w:t>
            </w:r>
            <w:proofErr w:type="spellEnd"/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 xml:space="preserve">                     ρευματολήπτες).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690E3F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μ2/</w:t>
            </w: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κατ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7D80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5F9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733EA4E0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2ABD1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A52A3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527546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  <w:t>ΔΙΑΦΟΡΕΣ Η/Μ ΕΡΓΑΣΙΕΣ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69D5DF" w14:textId="77777777" w:rsidR="00AC6D83" w:rsidRPr="002B09DD" w:rsidRDefault="00AC6D83" w:rsidP="00AC6D83">
            <w:pPr>
              <w:suppressAutoHyphens w:val="0"/>
              <w:spacing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</w:pPr>
          </w:p>
        </w:tc>
      </w:tr>
      <w:tr w:rsidR="00AC6D83" w:rsidRPr="002B09DD" w14:paraId="72DC8944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480F8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568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24.01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9618" w14:textId="77777777" w:rsidR="00AC6D83" w:rsidRPr="002B09D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Ανελκυστήρας μέχρι 4 στάσεις κομπλέ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8FE5C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823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6FE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49DE9B59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8AF74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54B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24.02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39EE" w14:textId="77777777" w:rsidR="00AC6D83" w:rsidRPr="002B09D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Προσαύξηση ανά στάση πέραν των  4ων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DD56AB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Στασ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DE06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686A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0557BEF9" w14:textId="77777777" w:rsidTr="0048391E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FA944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282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25.01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8796" w14:textId="77777777" w:rsidR="00AC6D83" w:rsidRPr="002B09DD" w:rsidRDefault="00AC6D83" w:rsidP="00AC6D83">
            <w:pPr>
              <w:spacing w:line="240" w:lineRule="auto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Cs w:val="20"/>
                <w:lang w:val="el-GR" w:eastAsia="el-GR"/>
              </w:rPr>
              <w:t>Ηλιακός συλλέκτης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C070A3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τεμ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13AE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B46D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5EB8C56" w14:textId="77777777" w:rsidTr="0048391E">
        <w:trPr>
          <w:trHeight w:val="50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2461639" w14:textId="77777777" w:rsidR="00AC6D83" w:rsidRPr="002B09DD" w:rsidRDefault="00AC6D83" w:rsidP="00AC6D83">
            <w:pPr>
              <w:suppressAutoHyphens w:val="0"/>
              <w:spacing w:line="240" w:lineRule="auto"/>
              <w:ind w:left="-426" w:right="113"/>
              <w:jc w:val="center"/>
              <w:rPr>
                <w:rFonts w:asciiTheme="minorHAnsi" w:hAnsiTheme="minorHAnsi" w:cs="Arial"/>
                <w:b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b/>
                <w:sz w:val="22"/>
                <w:szCs w:val="22"/>
                <w:lang w:val="el-GR" w:eastAsia="el-GR"/>
              </w:rPr>
              <w:t>ΟΜΑΔΑ 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CF524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</w:p>
        </w:tc>
        <w:tc>
          <w:tcPr>
            <w:tcW w:w="7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94A299" w14:textId="77777777" w:rsidR="00AC6D83" w:rsidRPr="002B09DD" w:rsidRDefault="00AC6D83" w:rsidP="00AC6D83">
            <w:pPr>
              <w:suppressAutoHyphens w:val="0"/>
              <w:spacing w:line="240" w:lineRule="auto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  <w:r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  <w:t xml:space="preserve">ΜΕΤΑΛΛΙΚΕΣ </w:t>
            </w:r>
            <w:r w:rsidRPr="002B09DD"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  <w:t>ΚΑΤΑΣΚΕΥ</w:t>
            </w:r>
            <w:r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  <w:t>ΕΣ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2E8685" w14:textId="77777777" w:rsidR="00AC6D83" w:rsidRDefault="00AC6D83" w:rsidP="00AC6D83">
            <w:pPr>
              <w:suppressAutoHyphens w:val="0"/>
              <w:spacing w:line="240" w:lineRule="auto"/>
              <w:rPr>
                <w:rFonts w:asciiTheme="minorHAnsi" w:hAnsiTheme="minorHAnsi" w:cs="Arial"/>
                <w:b/>
                <w:bCs/>
                <w:szCs w:val="20"/>
                <w:lang w:val="el-GR" w:eastAsia="el-GR"/>
              </w:rPr>
            </w:pPr>
          </w:p>
        </w:tc>
      </w:tr>
      <w:tr w:rsidR="00AC6D83" w:rsidRPr="002B09DD" w14:paraId="15D727EE" w14:textId="77777777" w:rsidTr="0048391E">
        <w:trPr>
          <w:trHeight w:val="61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7387E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49E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26.01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8666" w14:textId="77777777" w:rsidR="00AC6D83" w:rsidRPr="00B13F4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/>
              </w:rPr>
              <w:t>Μεταλλικός σκελε</w:t>
            </w:r>
            <w:r>
              <w:rPr>
                <w:rFonts w:asciiTheme="minorHAnsi" w:hAnsiTheme="minorHAnsi" w:cs="Arial"/>
                <w:sz w:val="18"/>
                <w:szCs w:val="18"/>
                <w:lang w:val="el-GR"/>
              </w:rPr>
              <w:t>τ</w:t>
            </w:r>
            <w:r w:rsidRPr="002B09DD">
              <w:rPr>
                <w:rFonts w:asciiTheme="minorHAnsi" w:hAnsiTheme="minorHAnsi" w:cs="Arial"/>
                <w:sz w:val="18"/>
                <w:szCs w:val="18"/>
                <w:lang w:val="el-GR"/>
              </w:rPr>
              <w:t xml:space="preserve">ός (συμπεριλαμβανομένων και όλων των ειδικών τεμαχίων και απαιτούμενων υλικών.) </w:t>
            </w:r>
            <w:r w:rsidRPr="00B13F4D">
              <w:rPr>
                <w:rFonts w:asciiTheme="minorHAnsi" w:hAnsiTheme="minorHAnsi" w:cs="Arial"/>
                <w:sz w:val="18"/>
                <w:szCs w:val="18"/>
                <w:lang w:val="el-GR"/>
              </w:rPr>
              <w:t>* (θα κοστολογηθεί διαφορετικά η σύνθετη μεταλλική κατασκευή από δικτύωμα)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12E29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κιλ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1458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3FD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5C0E7BC" w14:textId="77777777" w:rsidTr="0048391E">
        <w:trPr>
          <w:trHeight w:val="53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2387B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32EE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26.02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A335" w14:textId="77777777" w:rsidR="00AC6D83" w:rsidRPr="002B09D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Arial"/>
                <w:sz w:val="18"/>
                <w:szCs w:val="18"/>
              </w:rPr>
              <w:t>Υδρορρο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  <w:lang w:val="el-GR"/>
              </w:rPr>
              <w:t>ή</w:t>
            </w:r>
            <w:r w:rsidRPr="002B09D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proofErr w:type="spellStart"/>
            <w:r w:rsidRPr="002B09DD">
              <w:rPr>
                <w:rFonts w:asciiTheme="minorHAnsi" w:hAnsiTheme="minorHAnsi" w:cs="Arial"/>
                <w:sz w:val="18"/>
                <w:szCs w:val="18"/>
              </w:rPr>
              <w:t>μετ</w:t>
            </w:r>
            <w:proofErr w:type="spellEnd"/>
            <w:r w:rsidRPr="002B09DD">
              <w:rPr>
                <w:rFonts w:asciiTheme="minorHAnsi" w:hAnsiTheme="minorHAnsi" w:cs="Arial"/>
                <w:sz w:val="18"/>
                <w:szCs w:val="18"/>
              </w:rPr>
              <w:t>αλ. Κατα</w:t>
            </w:r>
            <w:proofErr w:type="spellStart"/>
            <w:r w:rsidRPr="002B09DD">
              <w:rPr>
                <w:rFonts w:asciiTheme="minorHAnsi" w:hAnsiTheme="minorHAnsi" w:cs="Arial"/>
                <w:sz w:val="18"/>
                <w:szCs w:val="18"/>
              </w:rPr>
              <w:t>σκ</w:t>
            </w:r>
            <w:proofErr w:type="spellEnd"/>
            <w:r w:rsidRPr="002B09DD">
              <w:rPr>
                <w:rFonts w:asciiTheme="minorHAnsi" w:hAnsiTheme="minorHAnsi" w:cs="Arial"/>
                <w:sz w:val="18"/>
                <w:szCs w:val="18"/>
              </w:rPr>
              <w:t>.)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EB24C8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proofErr w:type="spellStart"/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μ.μ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08A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2CD7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67D9818C" w14:textId="77777777" w:rsidTr="0048391E">
        <w:trPr>
          <w:trHeight w:val="55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86D08B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35A4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26.03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C9EA" w14:textId="77777777" w:rsidR="00AC6D83" w:rsidRPr="002B09D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/>
              </w:rPr>
              <w:t>Πάνελ με μόνωση έως 5</w:t>
            </w:r>
            <w:r w:rsidRPr="002B09DD">
              <w:rPr>
                <w:rFonts w:asciiTheme="minorHAnsi" w:hAnsiTheme="minorHAnsi" w:cs="Arial"/>
                <w:sz w:val="18"/>
                <w:szCs w:val="18"/>
              </w:rPr>
              <w:t>cm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0011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4BC1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361C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31B14A41" w14:textId="77777777" w:rsidTr="0048391E">
        <w:trPr>
          <w:trHeight w:val="55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4BCC9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E34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26.04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B82A" w14:textId="77777777" w:rsidR="00AC6D83" w:rsidRPr="002B09D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/>
              </w:rPr>
              <w:t>Πάνελ με μόνωση πάνω από 5</w:t>
            </w:r>
            <w:r w:rsidRPr="002B09DD">
              <w:rPr>
                <w:rFonts w:asciiTheme="minorHAnsi" w:hAnsiTheme="minorHAnsi" w:cs="Arial"/>
                <w:sz w:val="18"/>
                <w:szCs w:val="18"/>
              </w:rPr>
              <w:t>cm</w:t>
            </w:r>
            <w:r w:rsidRPr="002B09DD">
              <w:rPr>
                <w:rFonts w:asciiTheme="minorHAnsi" w:hAnsiTheme="minorHAnsi" w:cs="Arial"/>
                <w:sz w:val="18"/>
                <w:szCs w:val="18"/>
                <w:lang w:val="el-GR"/>
              </w:rPr>
              <w:t xml:space="preserve"> </w:t>
            </w:r>
            <w:r w:rsidRPr="002B09DD">
              <w:rPr>
                <w:rFonts w:asciiTheme="minorHAnsi" w:hAnsiTheme="minorHAnsi" w:cs="Arial"/>
                <w:sz w:val="18"/>
                <w:szCs w:val="18"/>
                <w:vertAlign w:val="superscript"/>
                <w:lang w:val="el-GR"/>
              </w:rPr>
              <w:t>(1)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904E5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6C4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BF2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48391E" w14:paraId="2C8355CE" w14:textId="77777777" w:rsidTr="0048391E">
        <w:trPr>
          <w:trHeight w:val="61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7A5D5A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394F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26.05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7006" w14:textId="77777777" w:rsidR="00AC6D83" w:rsidRPr="002B09D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  <w:lang w:val="el-GR"/>
              </w:rPr>
            </w:pPr>
            <w:r w:rsidRPr="002B09DD">
              <w:rPr>
                <w:rFonts w:asciiTheme="minorHAnsi" w:hAnsiTheme="minorHAnsi" w:cs="Arial"/>
                <w:sz w:val="18"/>
                <w:szCs w:val="18"/>
                <w:lang w:val="el-GR"/>
              </w:rPr>
              <w:t>Πάνελ με μόνωση υγειονομικού τύπου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499EB4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111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A36D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  <w:tr w:rsidR="00AC6D83" w:rsidRPr="002B09DD" w14:paraId="1DBC2FAB" w14:textId="77777777" w:rsidTr="0048391E">
        <w:trPr>
          <w:trHeight w:val="61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7F8512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D715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jc w:val="right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26.06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2EC6" w14:textId="77777777" w:rsidR="00AC6D83" w:rsidRPr="002B09DD" w:rsidRDefault="00AC6D83" w:rsidP="00AC6D83">
            <w:pPr>
              <w:spacing w:line="240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2B09DD">
              <w:rPr>
                <w:rFonts w:asciiTheme="minorHAnsi" w:hAnsiTheme="minorHAnsi" w:cs="Arial"/>
                <w:sz w:val="18"/>
                <w:szCs w:val="18"/>
              </w:rPr>
              <w:t>Πάνελ</w:t>
            </w:r>
            <w:proofErr w:type="spellEnd"/>
            <w:r w:rsidRPr="002B09DD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proofErr w:type="spellStart"/>
            <w:r w:rsidRPr="002B09DD">
              <w:rPr>
                <w:rFonts w:asciiTheme="minorHAnsi" w:hAnsiTheme="minorHAnsi" w:cs="Arial"/>
                <w:sz w:val="18"/>
                <w:szCs w:val="18"/>
              </w:rPr>
              <w:t>με</w:t>
            </w:r>
            <w:proofErr w:type="spellEnd"/>
            <w:r w:rsidRPr="002B09DD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proofErr w:type="spellStart"/>
            <w:r w:rsidRPr="002B09DD">
              <w:rPr>
                <w:rFonts w:asciiTheme="minorHAnsi" w:hAnsiTheme="minorHAnsi" w:cs="Arial"/>
                <w:sz w:val="18"/>
                <w:szCs w:val="18"/>
              </w:rPr>
              <w:t>μόνωση</w:t>
            </w:r>
            <w:proofErr w:type="spellEnd"/>
            <w:r w:rsidRPr="002B09D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proofErr w:type="spellStart"/>
            <w:r w:rsidRPr="002B09DD">
              <w:rPr>
                <w:rFonts w:asciiTheme="minorHAnsi" w:hAnsiTheme="minorHAnsi" w:cs="Arial"/>
                <w:sz w:val="18"/>
                <w:szCs w:val="18"/>
              </w:rPr>
              <w:t>ψυγείου</w:t>
            </w:r>
            <w:proofErr w:type="spellEnd"/>
            <w:r w:rsidRPr="002B09DD">
              <w:rPr>
                <w:rFonts w:asciiTheme="minorHAnsi" w:hAnsiTheme="minorHAnsi" w:cs="Arial"/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73C39" w14:textId="77777777" w:rsidR="00AC6D83" w:rsidRPr="002B09DD" w:rsidRDefault="00AC6D83" w:rsidP="00AC6D83">
            <w:pPr>
              <w:suppressAutoHyphens w:val="0"/>
              <w:spacing w:line="240" w:lineRule="auto"/>
              <w:jc w:val="center"/>
              <w:rPr>
                <w:rFonts w:asciiTheme="minorHAnsi" w:hAnsiTheme="minorHAnsi" w:cs="Arial"/>
                <w:sz w:val="22"/>
                <w:lang w:val="el-GR" w:eastAsia="el-GR"/>
              </w:rPr>
            </w:pPr>
            <w:r w:rsidRPr="002B09DD">
              <w:rPr>
                <w:rFonts w:asciiTheme="minorHAnsi" w:hAnsiTheme="minorHAnsi" w:cs="Arial"/>
                <w:sz w:val="22"/>
                <w:szCs w:val="22"/>
                <w:lang w:val="el-GR" w:eastAsia="el-GR"/>
              </w:rPr>
              <w:t>μ2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057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66E6" w14:textId="77777777" w:rsidR="00AC6D83" w:rsidRPr="002B09DD" w:rsidRDefault="00AC6D83" w:rsidP="00AC6D83">
            <w:pPr>
              <w:suppressAutoHyphens w:val="0"/>
              <w:spacing w:line="240" w:lineRule="auto"/>
              <w:ind w:left="-426"/>
              <w:rPr>
                <w:rFonts w:asciiTheme="minorHAnsi" w:hAnsiTheme="minorHAnsi" w:cs="Arial"/>
                <w:sz w:val="18"/>
                <w:szCs w:val="18"/>
                <w:lang w:val="el-GR" w:eastAsia="el-GR"/>
              </w:rPr>
            </w:pPr>
          </w:p>
        </w:tc>
      </w:tr>
    </w:tbl>
    <w:p w14:paraId="577D69BE" w14:textId="77777777" w:rsidR="00542D71" w:rsidRDefault="00542D71" w:rsidP="00B064E3">
      <w:pPr>
        <w:ind w:left="-426"/>
        <w:rPr>
          <w:rFonts w:asciiTheme="minorHAnsi" w:hAnsiTheme="minorHAnsi"/>
          <w:lang w:val="el-GR"/>
        </w:rPr>
      </w:pPr>
    </w:p>
    <w:p w14:paraId="2BB0535A" w14:textId="77777777" w:rsidR="0048391E" w:rsidRDefault="0048391E" w:rsidP="0048391E">
      <w:pPr>
        <w:spacing w:line="276" w:lineRule="auto"/>
        <w:jc w:val="left"/>
        <w:rPr>
          <w:rFonts w:asciiTheme="minorHAnsi" w:hAnsiTheme="minorHAnsi"/>
          <w:sz w:val="22"/>
          <w:szCs w:val="22"/>
          <w:lang w:val="el-GR"/>
        </w:rPr>
      </w:pPr>
    </w:p>
    <w:p w14:paraId="014E87D4" w14:textId="42D01238" w:rsidR="00F84FC5" w:rsidRPr="001A20EE" w:rsidRDefault="0048391E" w:rsidP="0048391E">
      <w:pPr>
        <w:spacing w:line="276" w:lineRule="auto"/>
        <w:jc w:val="left"/>
        <w:rPr>
          <w:rFonts w:asciiTheme="minorHAnsi" w:hAnsiTheme="minorHAnsi"/>
          <w:sz w:val="22"/>
          <w:szCs w:val="22"/>
          <w:lang w:val="el-GR"/>
        </w:rPr>
      </w:pPr>
      <w:r>
        <w:rPr>
          <w:rFonts w:asciiTheme="minorHAnsi" w:hAnsiTheme="minorHAnsi"/>
          <w:sz w:val="22"/>
          <w:szCs w:val="22"/>
          <w:lang w:val="el-GR"/>
        </w:rPr>
        <w:t xml:space="preserve">* </w:t>
      </w:r>
      <w:r w:rsidR="00F84FC5" w:rsidRPr="001A20EE">
        <w:rPr>
          <w:rFonts w:asciiTheme="minorHAnsi" w:hAnsiTheme="minorHAnsi"/>
          <w:sz w:val="22"/>
          <w:szCs w:val="22"/>
          <w:lang w:val="el-GR"/>
        </w:rPr>
        <w:t>Εφόσον προβλέπεται εργασία που δεν περιλαμβάνεται παραπάνω, προστίθενται αντίστοιχα γραμμές στους πίνακες.</w:t>
      </w:r>
    </w:p>
    <w:sectPr w:rsidR="00F84FC5" w:rsidRPr="001A20EE" w:rsidSect="00B064E3">
      <w:pgSz w:w="11906" w:h="16838"/>
      <w:pgMar w:top="1418" w:right="180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HellasArial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HellasAlla"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95F"/>
    <w:multiLevelType w:val="hybridMultilevel"/>
    <w:tmpl w:val="BFBAEF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A7274"/>
    <w:multiLevelType w:val="hybridMultilevel"/>
    <w:tmpl w:val="2D428846"/>
    <w:lvl w:ilvl="0" w:tplc="18002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A6048"/>
    <w:multiLevelType w:val="hybridMultilevel"/>
    <w:tmpl w:val="1A847A24"/>
    <w:lvl w:ilvl="0" w:tplc="04080013">
      <w:start w:val="1"/>
      <w:numFmt w:val="upp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2736D6"/>
    <w:multiLevelType w:val="hybridMultilevel"/>
    <w:tmpl w:val="7576CEB2"/>
    <w:lvl w:ilvl="0" w:tplc="18002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207ED"/>
    <w:multiLevelType w:val="hybridMultilevel"/>
    <w:tmpl w:val="2146D5F2"/>
    <w:lvl w:ilvl="0" w:tplc="21D4432A">
      <w:start w:val="1"/>
      <w:numFmt w:val="bullet"/>
      <w:pStyle w:val="bulle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14"/>
        <w:szCs w:val="14"/>
      </w:rPr>
    </w:lvl>
    <w:lvl w:ilvl="1" w:tplc="520269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45319422">
    <w:abstractNumId w:val="5"/>
  </w:num>
  <w:num w:numId="2" w16cid:durableId="571961985">
    <w:abstractNumId w:val="1"/>
  </w:num>
  <w:num w:numId="3" w16cid:durableId="1456484855">
    <w:abstractNumId w:val="3"/>
  </w:num>
  <w:num w:numId="4" w16cid:durableId="1525284934">
    <w:abstractNumId w:val="2"/>
  </w:num>
  <w:num w:numId="5" w16cid:durableId="2074112231">
    <w:abstractNumId w:val="4"/>
  </w:num>
  <w:num w:numId="6" w16cid:durableId="1905949899">
    <w:abstractNumId w:val="5"/>
  </w:num>
  <w:num w:numId="7" w16cid:durableId="3938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2D71"/>
    <w:rsid w:val="00035D15"/>
    <w:rsid w:val="00083259"/>
    <w:rsid w:val="00087A8E"/>
    <w:rsid w:val="001438E4"/>
    <w:rsid w:val="00161E71"/>
    <w:rsid w:val="00184AD3"/>
    <w:rsid w:val="001A20EE"/>
    <w:rsid w:val="002134E9"/>
    <w:rsid w:val="002900CC"/>
    <w:rsid w:val="002B09DD"/>
    <w:rsid w:val="002D265B"/>
    <w:rsid w:val="002F70EA"/>
    <w:rsid w:val="00373640"/>
    <w:rsid w:val="003A1F29"/>
    <w:rsid w:val="004025A2"/>
    <w:rsid w:val="0048391E"/>
    <w:rsid w:val="005069C0"/>
    <w:rsid w:val="00516568"/>
    <w:rsid w:val="00542D71"/>
    <w:rsid w:val="00555A45"/>
    <w:rsid w:val="00562ACC"/>
    <w:rsid w:val="005730F2"/>
    <w:rsid w:val="00583FD7"/>
    <w:rsid w:val="00587739"/>
    <w:rsid w:val="005B416D"/>
    <w:rsid w:val="005D5A07"/>
    <w:rsid w:val="006202A3"/>
    <w:rsid w:val="00620AED"/>
    <w:rsid w:val="006C4EEE"/>
    <w:rsid w:val="006D3B76"/>
    <w:rsid w:val="007C199D"/>
    <w:rsid w:val="00825560"/>
    <w:rsid w:val="008507E7"/>
    <w:rsid w:val="008A1EBD"/>
    <w:rsid w:val="009479E1"/>
    <w:rsid w:val="009D0724"/>
    <w:rsid w:val="00A46CFE"/>
    <w:rsid w:val="00AC6D83"/>
    <w:rsid w:val="00B064E3"/>
    <w:rsid w:val="00B13F4D"/>
    <w:rsid w:val="00C0158E"/>
    <w:rsid w:val="00C17DC1"/>
    <w:rsid w:val="00C35317"/>
    <w:rsid w:val="00D86327"/>
    <w:rsid w:val="00DA1A59"/>
    <w:rsid w:val="00DB7A6C"/>
    <w:rsid w:val="00E36E6A"/>
    <w:rsid w:val="00E85813"/>
    <w:rsid w:val="00EC41F1"/>
    <w:rsid w:val="00ED2931"/>
    <w:rsid w:val="00ED6361"/>
    <w:rsid w:val="00F1164D"/>
    <w:rsid w:val="00F47706"/>
    <w:rsid w:val="00F51BE6"/>
    <w:rsid w:val="00F52B9B"/>
    <w:rsid w:val="00F84DA0"/>
    <w:rsid w:val="00F84FC5"/>
    <w:rsid w:val="00FA1756"/>
    <w:rsid w:val="00FB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7ED1B"/>
  <w15:docId w15:val="{D593D734-5A12-44DE-884E-18DD9ABF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2D71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542D71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542D71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542D71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542D71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542D71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542D71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542D71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542D71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542D71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D71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ullet1">
    <w:name w:val="bullet1"/>
    <w:basedOn w:val="a"/>
    <w:rsid w:val="00542D71"/>
    <w:pPr>
      <w:numPr>
        <w:numId w:val="1"/>
      </w:numPr>
      <w:suppressAutoHyphens w:val="0"/>
      <w:overflowPunct w:val="0"/>
      <w:autoSpaceDE w:val="0"/>
      <w:autoSpaceDN w:val="0"/>
      <w:adjustRightInd w:val="0"/>
      <w:spacing w:before="60" w:line="240" w:lineRule="auto"/>
      <w:textAlignment w:val="baseline"/>
    </w:pPr>
    <w:rPr>
      <w:rFonts w:ascii="Arial" w:hAnsi="Arial"/>
      <w:sz w:val="19"/>
      <w:szCs w:val="20"/>
      <w:lang w:val="el-GR" w:eastAsia="en-US"/>
    </w:rPr>
  </w:style>
  <w:style w:type="table" w:styleId="a4">
    <w:name w:val="Table Grid"/>
    <w:basedOn w:val="a1"/>
    <w:uiPriority w:val="59"/>
    <w:rsid w:val="00542D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Char">
    <w:name w:val="Επικεφαλίδα 1 Char"/>
    <w:basedOn w:val="a0"/>
    <w:link w:val="1"/>
    <w:rsid w:val="00542D71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542D71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542D71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542D71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542D71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542D71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542D71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542D71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542D71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5">
    <w:name w:val="header"/>
    <w:aliases w:val="hd"/>
    <w:basedOn w:val="a"/>
    <w:link w:val="Char"/>
    <w:unhideWhenUsed/>
    <w:rsid w:val="00542D71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5"/>
    <w:rsid w:val="00542D71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6">
    <w:name w:val="footer"/>
    <w:aliases w:val="ft"/>
    <w:basedOn w:val="a"/>
    <w:link w:val="Char0"/>
    <w:unhideWhenUsed/>
    <w:rsid w:val="00542D71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6"/>
    <w:rsid w:val="00542D71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42D71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7">
    <w:name w:val="Balloon Text"/>
    <w:basedOn w:val="a"/>
    <w:link w:val="Char1"/>
    <w:uiPriority w:val="99"/>
    <w:semiHidden/>
    <w:unhideWhenUsed/>
    <w:rsid w:val="00542D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uiPriority w:val="99"/>
    <w:semiHidden/>
    <w:rsid w:val="00542D71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8">
    <w:name w:val="Body Text Indent"/>
    <w:basedOn w:val="a"/>
    <w:link w:val="Char2"/>
    <w:rsid w:val="00542D71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8"/>
    <w:rsid w:val="00542D71"/>
    <w:rPr>
      <w:rFonts w:ascii="Arial" w:eastAsia="Times New Roman" w:hAnsi="Arial" w:cs="Times New Roman"/>
      <w:szCs w:val="20"/>
      <w:lang w:eastAsia="el-GR"/>
    </w:rPr>
  </w:style>
  <w:style w:type="paragraph" w:customStyle="1" w:styleId="BodyText1">
    <w:name w:val="Body Text 1"/>
    <w:basedOn w:val="a9"/>
    <w:rsid w:val="00542D71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9">
    <w:name w:val="Body Text"/>
    <w:basedOn w:val="a"/>
    <w:link w:val="Char3"/>
    <w:unhideWhenUsed/>
    <w:rsid w:val="00542D71"/>
    <w:pPr>
      <w:spacing w:after="120"/>
    </w:pPr>
  </w:style>
  <w:style w:type="character" w:customStyle="1" w:styleId="Char3">
    <w:name w:val="Σώμα κειμένου Char"/>
    <w:basedOn w:val="a0"/>
    <w:link w:val="a9"/>
    <w:rsid w:val="00542D71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542D71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542D71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a">
    <w:name w:val="page number"/>
    <w:rsid w:val="00542D71"/>
  </w:style>
  <w:style w:type="character" w:customStyle="1" w:styleId="Char5">
    <w:name w:val="Χάρτης εγγράφου Char"/>
    <w:link w:val="ab"/>
    <w:semiHidden/>
    <w:rsid w:val="00542D71"/>
    <w:rPr>
      <w:rFonts w:ascii="Tahoma" w:eastAsia="Times New Roman" w:hAnsi="Tahoma" w:cs="Tahoma"/>
      <w:shd w:val="clear" w:color="auto" w:fill="000080"/>
    </w:rPr>
  </w:style>
  <w:style w:type="paragraph" w:styleId="ab">
    <w:name w:val="Document Map"/>
    <w:basedOn w:val="a"/>
    <w:link w:val="Char5"/>
    <w:semiHidden/>
    <w:rsid w:val="00542D71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1">
    <w:name w:val="Χάρτης εγγράφου Char1"/>
    <w:basedOn w:val="a0"/>
    <w:uiPriority w:val="99"/>
    <w:semiHidden/>
    <w:rsid w:val="00542D71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c"/>
    <w:uiPriority w:val="99"/>
    <w:semiHidden/>
    <w:rsid w:val="00542D71"/>
    <w:rPr>
      <w:rFonts w:ascii="Arial" w:eastAsia="Times New Roman" w:hAnsi="Arial" w:cs="Arial"/>
    </w:rPr>
  </w:style>
  <w:style w:type="paragraph" w:styleId="ac">
    <w:name w:val="footnote text"/>
    <w:basedOn w:val="a"/>
    <w:link w:val="Char6"/>
    <w:uiPriority w:val="99"/>
    <w:semiHidden/>
    <w:rsid w:val="00542D71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υποσημείωσης Char1"/>
    <w:basedOn w:val="a0"/>
    <w:uiPriority w:val="99"/>
    <w:semiHidden/>
    <w:rsid w:val="00542D71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542D71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d"/>
    <w:uiPriority w:val="99"/>
    <w:semiHidden/>
    <w:rsid w:val="00542D71"/>
    <w:rPr>
      <w:rFonts w:ascii="Arial" w:eastAsia="Times New Roman" w:hAnsi="Arial" w:cs="Arial"/>
    </w:rPr>
  </w:style>
  <w:style w:type="paragraph" w:styleId="ad">
    <w:name w:val="annotation text"/>
    <w:basedOn w:val="a"/>
    <w:link w:val="Char7"/>
    <w:uiPriority w:val="99"/>
    <w:semiHidden/>
    <w:rsid w:val="00542D71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3">
    <w:name w:val="Κείμενο σχολίου Char1"/>
    <w:basedOn w:val="a0"/>
    <w:uiPriority w:val="99"/>
    <w:semiHidden/>
    <w:rsid w:val="00542D71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e"/>
    <w:uiPriority w:val="99"/>
    <w:semiHidden/>
    <w:rsid w:val="00542D71"/>
    <w:rPr>
      <w:rFonts w:ascii="Arial" w:eastAsia="Times New Roman" w:hAnsi="Arial" w:cs="Arial"/>
      <w:b/>
      <w:bCs/>
    </w:rPr>
  </w:style>
  <w:style w:type="paragraph" w:styleId="ae">
    <w:name w:val="annotation subject"/>
    <w:basedOn w:val="ad"/>
    <w:next w:val="ad"/>
    <w:link w:val="Char8"/>
    <w:uiPriority w:val="99"/>
    <w:semiHidden/>
    <w:rsid w:val="00542D71"/>
    <w:rPr>
      <w:b/>
      <w:bCs/>
    </w:rPr>
  </w:style>
  <w:style w:type="character" w:customStyle="1" w:styleId="Char14">
    <w:name w:val="Θέμα σχολίου Char1"/>
    <w:basedOn w:val="Char13"/>
    <w:uiPriority w:val="99"/>
    <w:semiHidden/>
    <w:rsid w:val="00542D71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542D71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542D71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542D71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5">
    <w:name w:val="Char1"/>
    <w:basedOn w:val="a"/>
    <w:uiPriority w:val="99"/>
    <w:rsid w:val="00542D71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f">
    <w:name w:val="Title"/>
    <w:basedOn w:val="a"/>
    <w:next w:val="a"/>
    <w:link w:val="Char9"/>
    <w:uiPriority w:val="99"/>
    <w:qFormat/>
    <w:rsid w:val="00542D71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f"/>
    <w:uiPriority w:val="99"/>
    <w:rsid w:val="00542D71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0">
    <w:name w:val="List Bullet"/>
    <w:basedOn w:val="a"/>
    <w:autoRedefine/>
    <w:rsid w:val="00542D71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1">
    <w:name w:val="ΕΠΕΞΗΓΗΣΗ"/>
    <w:rsid w:val="00542D7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542D71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542D71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542D71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542D71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542D71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542D71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542D71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542D71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2"/>
    <w:semiHidden/>
    <w:rsid w:val="00542D71"/>
    <w:rPr>
      <w:rFonts w:ascii="Tahoma" w:eastAsia="Times New Roman" w:hAnsi="Tahoma" w:cs="Tahoma"/>
    </w:rPr>
  </w:style>
  <w:style w:type="paragraph" w:styleId="af2">
    <w:name w:val="endnote text"/>
    <w:basedOn w:val="a"/>
    <w:link w:val="Chara"/>
    <w:semiHidden/>
    <w:rsid w:val="00542D71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6">
    <w:name w:val="Κείμενο σημείωσης τέλους Char1"/>
    <w:basedOn w:val="a0"/>
    <w:uiPriority w:val="99"/>
    <w:semiHidden/>
    <w:rsid w:val="00542D71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3">
    <w:name w:val="Block Text"/>
    <w:basedOn w:val="a"/>
    <w:rsid w:val="00542D71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542D71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font5">
    <w:name w:val="font5"/>
    <w:basedOn w:val="a"/>
    <w:rsid w:val="00542D71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font6">
    <w:name w:val="font6"/>
    <w:basedOn w:val="a"/>
    <w:rsid w:val="00542D71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l-GR" w:eastAsia="el-GR"/>
    </w:rPr>
  </w:style>
  <w:style w:type="paragraph" w:customStyle="1" w:styleId="font7">
    <w:name w:val="font7"/>
    <w:basedOn w:val="a"/>
    <w:rsid w:val="00542D71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63">
    <w:name w:val="xl63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64">
    <w:name w:val="xl64"/>
    <w:basedOn w:val="a"/>
    <w:rsid w:val="00542D71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65">
    <w:name w:val="xl65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color w:val="000000"/>
      <w:sz w:val="18"/>
      <w:szCs w:val="18"/>
      <w:lang w:val="el-GR" w:eastAsia="el-GR"/>
    </w:rPr>
  </w:style>
  <w:style w:type="paragraph" w:customStyle="1" w:styleId="xl66">
    <w:name w:val="xl66"/>
    <w:basedOn w:val="a"/>
    <w:rsid w:val="00542D71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color w:val="FF0000"/>
      <w:sz w:val="18"/>
      <w:szCs w:val="18"/>
      <w:lang w:val="el-GR" w:eastAsia="el-GR"/>
    </w:rPr>
  </w:style>
  <w:style w:type="paragraph" w:customStyle="1" w:styleId="xl67">
    <w:name w:val="xl67"/>
    <w:basedOn w:val="a"/>
    <w:rsid w:val="00542D71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68">
    <w:name w:val="xl68"/>
    <w:basedOn w:val="a"/>
    <w:rsid w:val="00542D71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69">
    <w:name w:val="xl69"/>
    <w:basedOn w:val="a"/>
    <w:rsid w:val="00542D71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70">
    <w:name w:val="xl70"/>
    <w:basedOn w:val="a"/>
    <w:rsid w:val="00542D71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71">
    <w:name w:val="xl71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2">
    <w:name w:val="xl72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3">
    <w:name w:val="xl73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4">
    <w:name w:val="xl74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5">
    <w:name w:val="xl75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76">
    <w:name w:val="xl76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7">
    <w:name w:val="xl77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8">
    <w:name w:val="xl78"/>
    <w:basedOn w:val="a"/>
    <w:rsid w:val="00542D7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9">
    <w:name w:val="xl79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0">
    <w:name w:val="xl80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1">
    <w:name w:val="xl81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2">
    <w:name w:val="xl82"/>
    <w:basedOn w:val="a"/>
    <w:rsid w:val="00542D71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3">
    <w:name w:val="xl83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4">
    <w:name w:val="xl84"/>
    <w:basedOn w:val="a"/>
    <w:rsid w:val="00542D71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5">
    <w:name w:val="xl85"/>
    <w:basedOn w:val="a"/>
    <w:rsid w:val="00542D71"/>
    <w:pPr>
      <w:pBdr>
        <w:lef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86">
    <w:name w:val="xl86"/>
    <w:basedOn w:val="a"/>
    <w:rsid w:val="00542D71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7">
    <w:name w:val="xl87"/>
    <w:basedOn w:val="a"/>
    <w:rsid w:val="00542D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8">
    <w:name w:val="xl88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9">
    <w:name w:val="xl89"/>
    <w:basedOn w:val="a"/>
    <w:rsid w:val="00542D71"/>
    <w:pPr>
      <w:pBdr>
        <w:lef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90">
    <w:name w:val="xl90"/>
    <w:basedOn w:val="a"/>
    <w:rsid w:val="00542D7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1">
    <w:name w:val="xl91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92">
    <w:name w:val="xl92"/>
    <w:basedOn w:val="a"/>
    <w:rsid w:val="00542D7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3">
    <w:name w:val="xl93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4">
    <w:name w:val="xl94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5">
    <w:name w:val="xl95"/>
    <w:basedOn w:val="a"/>
    <w:rsid w:val="00542D7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96">
    <w:name w:val="xl96"/>
    <w:basedOn w:val="a"/>
    <w:rsid w:val="00542D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7">
    <w:name w:val="xl97"/>
    <w:basedOn w:val="a"/>
    <w:rsid w:val="00542D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8">
    <w:name w:val="xl98"/>
    <w:basedOn w:val="a"/>
    <w:rsid w:val="00542D7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color w:val="000000"/>
      <w:sz w:val="18"/>
      <w:szCs w:val="18"/>
      <w:lang w:val="el-GR" w:eastAsia="el-GR"/>
    </w:rPr>
  </w:style>
  <w:style w:type="paragraph" w:customStyle="1" w:styleId="xl99">
    <w:name w:val="xl99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00">
    <w:name w:val="xl100"/>
    <w:basedOn w:val="a"/>
    <w:rsid w:val="00542D7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01">
    <w:name w:val="xl101"/>
    <w:basedOn w:val="a"/>
    <w:rsid w:val="00542D71"/>
    <w:pPr>
      <w:pBdr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2">
    <w:name w:val="xl102"/>
    <w:basedOn w:val="a"/>
    <w:rsid w:val="00542D71"/>
    <w:pPr>
      <w:pBdr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3">
    <w:name w:val="xl103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4">
    <w:name w:val="xl104"/>
    <w:basedOn w:val="a"/>
    <w:rsid w:val="00542D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5">
    <w:name w:val="xl105"/>
    <w:basedOn w:val="a"/>
    <w:rsid w:val="00542D7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6">
    <w:name w:val="xl106"/>
    <w:basedOn w:val="a"/>
    <w:rsid w:val="00542D71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07">
    <w:name w:val="xl107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8">
    <w:name w:val="xl108"/>
    <w:basedOn w:val="a"/>
    <w:rsid w:val="00542D71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9">
    <w:name w:val="xl109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0">
    <w:name w:val="xl110"/>
    <w:basedOn w:val="a"/>
    <w:rsid w:val="00542D71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1">
    <w:name w:val="xl111"/>
    <w:basedOn w:val="a"/>
    <w:rsid w:val="00542D71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lang w:val="el-GR" w:eastAsia="el-GR"/>
    </w:rPr>
  </w:style>
  <w:style w:type="paragraph" w:customStyle="1" w:styleId="xl112">
    <w:name w:val="xl112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8"/>
      <w:szCs w:val="18"/>
      <w:lang w:val="el-GR" w:eastAsia="el-GR"/>
    </w:rPr>
  </w:style>
  <w:style w:type="paragraph" w:customStyle="1" w:styleId="xl113">
    <w:name w:val="xl113"/>
    <w:basedOn w:val="a"/>
    <w:rsid w:val="00542D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4">
    <w:name w:val="xl114"/>
    <w:basedOn w:val="a"/>
    <w:rsid w:val="00542D71"/>
    <w:pP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5">
    <w:name w:val="xl115"/>
    <w:basedOn w:val="a"/>
    <w:rsid w:val="00542D71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6">
    <w:name w:val="xl116"/>
    <w:basedOn w:val="a"/>
    <w:rsid w:val="00542D71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7">
    <w:name w:val="xl117"/>
    <w:basedOn w:val="a"/>
    <w:rsid w:val="00542D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8">
    <w:name w:val="xl118"/>
    <w:basedOn w:val="a"/>
    <w:rsid w:val="00542D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9">
    <w:name w:val="xl119"/>
    <w:basedOn w:val="a"/>
    <w:rsid w:val="00542D71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20">
    <w:name w:val="xl120"/>
    <w:basedOn w:val="a"/>
    <w:rsid w:val="00542D7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21">
    <w:name w:val="xl121"/>
    <w:basedOn w:val="a"/>
    <w:rsid w:val="00542D71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22">
    <w:name w:val="xl122"/>
    <w:basedOn w:val="a"/>
    <w:rsid w:val="00542D71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23">
    <w:name w:val="xl123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4">
    <w:name w:val="xl124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5">
    <w:name w:val="xl125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6">
    <w:name w:val="xl126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24"/>
      <w:lang w:val="el-GR" w:eastAsia="el-GR"/>
    </w:rPr>
  </w:style>
  <w:style w:type="paragraph" w:customStyle="1" w:styleId="xl127">
    <w:name w:val="xl127"/>
    <w:basedOn w:val="a"/>
    <w:rsid w:val="00542D71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8">
    <w:name w:val="xl128"/>
    <w:basedOn w:val="a"/>
    <w:rsid w:val="00542D71"/>
    <w:pPr>
      <w:pBdr>
        <w:lef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9">
    <w:name w:val="xl129"/>
    <w:basedOn w:val="a"/>
    <w:rsid w:val="00542D7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30">
    <w:name w:val="xl130"/>
    <w:basedOn w:val="a"/>
    <w:rsid w:val="00542D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18"/>
      <w:szCs w:val="18"/>
      <w:lang w:val="el-GR" w:eastAsia="el-GR"/>
    </w:rPr>
  </w:style>
  <w:style w:type="paragraph" w:customStyle="1" w:styleId="xl131">
    <w:name w:val="xl131"/>
    <w:basedOn w:val="a"/>
    <w:rsid w:val="00542D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lang w:val="el-GR" w:eastAsia="el-GR"/>
    </w:rPr>
  </w:style>
  <w:style w:type="paragraph" w:customStyle="1" w:styleId="xl132">
    <w:name w:val="xl132"/>
    <w:basedOn w:val="a"/>
    <w:rsid w:val="00542D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3">
    <w:name w:val="xl133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ahoma" w:hAnsi="Tahoma" w:cs="Tahoma"/>
      <w:sz w:val="18"/>
      <w:szCs w:val="18"/>
      <w:lang w:val="el-GR" w:eastAsia="el-GR"/>
    </w:rPr>
  </w:style>
  <w:style w:type="paragraph" w:customStyle="1" w:styleId="xl134">
    <w:name w:val="xl134"/>
    <w:basedOn w:val="a"/>
    <w:rsid w:val="00542D7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5">
    <w:name w:val="xl135"/>
    <w:basedOn w:val="a"/>
    <w:rsid w:val="00542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6">
    <w:name w:val="xl136"/>
    <w:basedOn w:val="a"/>
    <w:rsid w:val="00542D7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7">
    <w:name w:val="xl137"/>
    <w:basedOn w:val="a"/>
    <w:rsid w:val="00542D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8">
    <w:name w:val="xl138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9">
    <w:name w:val="xl139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0">
    <w:name w:val="xl140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1">
    <w:name w:val="xl141"/>
    <w:basedOn w:val="a"/>
    <w:rsid w:val="00542D71"/>
    <w:pPr>
      <w:pBdr>
        <w:top w:val="single" w:sz="4" w:space="0" w:color="auto"/>
        <w:left w:val="single" w:sz="8" w:space="9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2">
    <w:name w:val="xl142"/>
    <w:basedOn w:val="a"/>
    <w:rsid w:val="00542D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3">
    <w:name w:val="xl143"/>
    <w:basedOn w:val="a"/>
    <w:rsid w:val="00542D7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4">
    <w:name w:val="xl144"/>
    <w:basedOn w:val="a"/>
    <w:rsid w:val="00542D71"/>
    <w:pPr>
      <w:pBdr>
        <w:top w:val="single" w:sz="4" w:space="0" w:color="auto"/>
        <w:left w:val="single" w:sz="8" w:space="9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5">
    <w:name w:val="xl145"/>
    <w:basedOn w:val="a"/>
    <w:rsid w:val="00542D71"/>
    <w:pPr>
      <w:pBdr>
        <w:top w:val="single" w:sz="8" w:space="0" w:color="auto"/>
        <w:left w:val="single" w:sz="8" w:space="9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6">
    <w:name w:val="xl146"/>
    <w:basedOn w:val="a"/>
    <w:rsid w:val="00542D71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7">
    <w:name w:val="xl147"/>
    <w:basedOn w:val="a"/>
    <w:rsid w:val="00542D71"/>
    <w:pP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48">
    <w:name w:val="xl148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8"/>
      <w:szCs w:val="18"/>
      <w:lang w:val="el-GR" w:eastAsia="el-GR"/>
    </w:rPr>
  </w:style>
  <w:style w:type="paragraph" w:customStyle="1" w:styleId="xl149">
    <w:name w:val="xl149"/>
    <w:basedOn w:val="a"/>
    <w:rsid w:val="00542D71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8"/>
      <w:szCs w:val="18"/>
      <w:lang w:val="el-GR" w:eastAsia="el-GR"/>
    </w:rPr>
  </w:style>
  <w:style w:type="paragraph" w:customStyle="1" w:styleId="xl150">
    <w:name w:val="xl150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1">
    <w:name w:val="xl151"/>
    <w:basedOn w:val="a"/>
    <w:rsid w:val="00542D7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2">
    <w:name w:val="xl152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3">
    <w:name w:val="xl153"/>
    <w:basedOn w:val="a"/>
    <w:rsid w:val="00542D7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4">
    <w:name w:val="xl154"/>
    <w:basedOn w:val="a"/>
    <w:rsid w:val="00542D71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5">
    <w:name w:val="xl155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6">
    <w:name w:val="xl156"/>
    <w:basedOn w:val="a"/>
    <w:rsid w:val="00542D71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57">
    <w:name w:val="xl157"/>
    <w:basedOn w:val="a"/>
    <w:rsid w:val="00542D71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58">
    <w:name w:val="xl158"/>
    <w:basedOn w:val="a"/>
    <w:rsid w:val="00542D71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59">
    <w:name w:val="xl159"/>
    <w:basedOn w:val="a"/>
    <w:rsid w:val="00542D71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60">
    <w:name w:val="xl160"/>
    <w:basedOn w:val="a"/>
    <w:rsid w:val="00542D71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61">
    <w:name w:val="xl161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62">
    <w:name w:val="xl162"/>
    <w:basedOn w:val="a"/>
    <w:rsid w:val="00542D7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3">
    <w:name w:val="xl163"/>
    <w:basedOn w:val="a"/>
    <w:rsid w:val="00542D71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4">
    <w:name w:val="xl164"/>
    <w:basedOn w:val="a"/>
    <w:rsid w:val="00542D7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5">
    <w:name w:val="xl165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6">
    <w:name w:val="xl166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0000"/>
      <w:sz w:val="18"/>
      <w:szCs w:val="18"/>
      <w:lang w:val="el-GR" w:eastAsia="el-GR"/>
    </w:rPr>
  </w:style>
  <w:style w:type="paragraph" w:customStyle="1" w:styleId="xl167">
    <w:name w:val="xl167"/>
    <w:basedOn w:val="a"/>
    <w:rsid w:val="00542D71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8">
    <w:name w:val="xl168"/>
    <w:basedOn w:val="a"/>
    <w:rsid w:val="00542D71"/>
    <w:pPr>
      <w:suppressAutoHyphens w:val="0"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9">
    <w:name w:val="xl169"/>
    <w:basedOn w:val="a"/>
    <w:rsid w:val="00542D71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70">
    <w:name w:val="xl170"/>
    <w:basedOn w:val="a"/>
    <w:rsid w:val="00542D71"/>
    <w:pPr>
      <w:pBdr>
        <w:bottom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71">
    <w:name w:val="xl171"/>
    <w:basedOn w:val="a"/>
    <w:rsid w:val="00542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72">
    <w:name w:val="xl172"/>
    <w:basedOn w:val="a"/>
    <w:rsid w:val="00542D71"/>
    <w:pPr>
      <w:pBdr>
        <w:top w:val="single" w:sz="4" w:space="0" w:color="auto"/>
        <w:lef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73">
    <w:name w:val="xl173"/>
    <w:basedOn w:val="a"/>
    <w:rsid w:val="00542D71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74">
    <w:name w:val="xl174"/>
    <w:basedOn w:val="a"/>
    <w:rsid w:val="00542D71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75">
    <w:name w:val="xl175"/>
    <w:basedOn w:val="a"/>
    <w:rsid w:val="00542D71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4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</Pages>
  <Words>1507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user10</dc:creator>
  <cp:lastModifiedBy>user</cp:lastModifiedBy>
  <cp:revision>33</cp:revision>
  <dcterms:created xsi:type="dcterms:W3CDTF">2019-04-23T11:00:00Z</dcterms:created>
  <dcterms:modified xsi:type="dcterms:W3CDTF">2023-09-08T07:55:00Z</dcterms:modified>
</cp:coreProperties>
</file>